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79" w:rsidRPr="001A78D0" w:rsidRDefault="001A78D0" w:rsidP="00721439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bookmarkStart w:id="0" w:name="_GoBack"/>
      <w:bookmarkEnd w:id="0"/>
      <w:r>
        <w:rPr>
          <w:rFonts w:ascii="Times New Roman" w:hAnsi="Times New Roman" w:cs="Times New Roman" w:hint="eastAsia"/>
          <w:sz w:val="28"/>
          <w:szCs w:val="28"/>
          <w:lang w:eastAsia="zh-CN"/>
        </w:rPr>
        <w:t>Credit Exchange Program</w:t>
      </w:r>
      <w:r w:rsidR="00BF6669" w:rsidRPr="001A78D0">
        <w:rPr>
          <w:rFonts w:ascii="Times New Roman" w:hAnsi="Times New Roman" w:cs="Times New Roman"/>
          <w:sz w:val="28"/>
          <w:szCs w:val="28"/>
        </w:rPr>
        <w:t xml:space="preserve"> in China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9C2966" w:rsidRPr="001A78D0" w:rsidRDefault="009C2966" w:rsidP="00FB72AC">
      <w:pPr>
        <w:rPr>
          <w:rFonts w:ascii="Times New Roman" w:hAnsi="Times New Roman" w:cs="Times New Roman"/>
          <w:sz w:val="28"/>
          <w:szCs w:val="28"/>
        </w:rPr>
      </w:pP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Contact People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1A78D0" w:rsidRDefault="00AD208B" w:rsidP="001A78D0">
      <w:pPr>
        <w:pStyle w:val="Odstavecseseznamem"/>
        <w:numPr>
          <w:ilvl w:val="0"/>
          <w:numId w:val="6"/>
        </w:numPr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ypertextovodkaz"/>
          <w:rFonts w:ascii="Times New Roman" w:hAnsi="Times New Roman" w:cs="Times New Roman" w:hint="eastAsia"/>
          <w:color w:val="auto"/>
          <w:sz w:val="28"/>
          <w:szCs w:val="28"/>
          <w:u w:val="none"/>
          <w:lang w:eastAsia="zh-CN"/>
        </w:rPr>
        <w:t xml:space="preserve">Ms. Chu, 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>School of International Education</w:t>
      </w:r>
      <w:r w:rsidR="00FB72AC" w:rsidRPr="001A78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Huangshan University </w:t>
      </w:r>
      <w:r w:rsidR="00FB72AC" w:rsidRPr="001A7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08B" w:rsidRPr="001A78D0" w:rsidRDefault="003B091B" w:rsidP="001A78D0">
      <w:pPr>
        <w:pStyle w:val="Odstavecseseznamem"/>
        <w:numPr>
          <w:ilvl w:val="0"/>
          <w:numId w:val="6"/>
        </w:numPr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7" w:history="1">
        <w:r w:rsidR="00AD208B" w:rsidRPr="00C947C7">
          <w:rPr>
            <w:rStyle w:val="Hypertextovodkaz"/>
            <w:rFonts w:ascii="Times New Roman" w:hAnsi="Times New Roman" w:cs="Times New Roman" w:hint="eastAsia"/>
            <w:sz w:val="28"/>
            <w:szCs w:val="28"/>
            <w:lang w:eastAsia="zh-CN"/>
          </w:rPr>
          <w:t>iec@hsu.edu.cn</w:t>
        </w:r>
      </w:hyperlink>
      <w:r w:rsidR="00AD208B">
        <w:rPr>
          <w:rStyle w:val="Hypertextovodkaz"/>
          <w:rFonts w:ascii="Times New Roman" w:hAnsi="Times New Roman" w:cs="Times New Roman" w:hint="eastAsia"/>
          <w:color w:val="auto"/>
          <w:sz w:val="28"/>
          <w:szCs w:val="28"/>
          <w:u w:val="none"/>
          <w:lang w:eastAsia="zh-CN"/>
        </w:rPr>
        <w:t xml:space="preserve">, </w:t>
      </w:r>
      <w:hyperlink r:id="rId8" w:history="1">
        <w:r w:rsidR="00DA73B0" w:rsidRPr="00B679A7">
          <w:rPr>
            <w:rStyle w:val="Hypertextovodkaz"/>
            <w:rFonts w:ascii="Times New Roman" w:hAnsi="Times New Roman" w:cs="Times New Roman" w:hint="eastAsia"/>
            <w:sz w:val="28"/>
            <w:szCs w:val="28"/>
            <w:lang w:eastAsia="zh-CN"/>
          </w:rPr>
          <w:t>751127772@qq.com</w:t>
        </w:r>
      </w:hyperlink>
      <w:r w:rsidR="00AD208B">
        <w:rPr>
          <w:rStyle w:val="Hypertextovodkaz"/>
          <w:rFonts w:ascii="Times New Roman" w:hAnsi="Times New Roman" w:cs="Times New Roman" w:hint="eastAsia"/>
          <w:color w:val="auto"/>
          <w:sz w:val="28"/>
          <w:szCs w:val="28"/>
          <w:u w:val="none"/>
          <w:lang w:eastAsia="zh-CN"/>
        </w:rPr>
        <w:t xml:space="preserve"> </w:t>
      </w:r>
      <w:r w:rsidR="006E0746">
        <w:rPr>
          <w:rStyle w:val="Hypertextovodkaz"/>
          <w:rFonts w:ascii="Times New Roman" w:hAnsi="Times New Roman" w:cs="Times New Roman" w:hint="eastAsia"/>
          <w:color w:val="auto"/>
          <w:sz w:val="28"/>
          <w:szCs w:val="28"/>
          <w:u w:val="none"/>
          <w:lang w:eastAsia="zh-CN"/>
        </w:rPr>
        <w:t>(Stan)</w:t>
      </w:r>
    </w:p>
    <w:p w:rsidR="00F01A71" w:rsidRPr="001A78D0" w:rsidRDefault="00F01A71" w:rsidP="00F01A71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Purpose</w:t>
      </w:r>
    </w:p>
    <w:p w:rsidR="00F01A71" w:rsidRPr="001A78D0" w:rsidRDefault="009C2966" w:rsidP="009910C0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L</w:t>
      </w:r>
      <w:r w:rsidR="00B534FB" w:rsidRPr="001A78D0">
        <w:rPr>
          <w:rFonts w:ascii="Times New Roman" w:hAnsi="Times New Roman" w:cs="Times New Roman"/>
          <w:sz w:val="28"/>
          <w:szCs w:val="28"/>
        </w:rPr>
        <w:t>earn Mandarin Chinese.</w:t>
      </w:r>
    </w:p>
    <w:p w:rsidR="00F01A71" w:rsidRPr="001A78D0" w:rsidRDefault="009C2966" w:rsidP="00F01A71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B</w:t>
      </w:r>
      <w:r w:rsidR="00F01A71" w:rsidRPr="001A78D0">
        <w:rPr>
          <w:rFonts w:ascii="Times New Roman" w:hAnsi="Times New Roman" w:cs="Times New Roman"/>
          <w:sz w:val="28"/>
          <w:szCs w:val="28"/>
        </w:rPr>
        <w:t>roaden your world view and cultural understanding.</w:t>
      </w:r>
    </w:p>
    <w:p w:rsidR="00F01A71" w:rsidRPr="001A78D0" w:rsidRDefault="009C2966" w:rsidP="00F01A71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D</w:t>
      </w:r>
      <w:r w:rsidR="00F01A71" w:rsidRPr="001A78D0">
        <w:rPr>
          <w:rFonts w:ascii="Times New Roman" w:hAnsi="Times New Roman" w:cs="Times New Roman"/>
          <w:sz w:val="28"/>
          <w:szCs w:val="28"/>
        </w:rPr>
        <w:t>evelop valuable career skills.</w:t>
      </w:r>
    </w:p>
    <w:p w:rsidR="00F01A71" w:rsidRPr="001A78D0" w:rsidRDefault="009C2966" w:rsidP="00F01A71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</w:t>
      </w:r>
      <w:r w:rsidR="00F01A71" w:rsidRPr="001A78D0">
        <w:rPr>
          <w:rFonts w:ascii="Times New Roman" w:hAnsi="Times New Roman" w:cs="Times New Roman"/>
          <w:sz w:val="28"/>
          <w:szCs w:val="28"/>
        </w:rPr>
        <w:t>ravel the world</w:t>
      </w:r>
      <w:r w:rsidR="00B534FB" w:rsidRPr="001A78D0">
        <w:rPr>
          <w:rFonts w:ascii="Times New Roman" w:hAnsi="Times New Roman" w:cs="Times New Roman"/>
          <w:sz w:val="28"/>
          <w:szCs w:val="28"/>
        </w:rPr>
        <w:t xml:space="preserve"> and make new friends</w:t>
      </w:r>
      <w:r w:rsidR="00F01A71" w:rsidRPr="001A78D0">
        <w:rPr>
          <w:rFonts w:ascii="Times New Roman" w:hAnsi="Times New Roman" w:cs="Times New Roman"/>
          <w:sz w:val="28"/>
          <w:szCs w:val="28"/>
        </w:rPr>
        <w:t>.</w:t>
      </w:r>
    </w:p>
    <w:p w:rsidR="00F01A71" w:rsidRPr="001A78D0" w:rsidRDefault="009C2966" w:rsidP="00F01A71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P</w:t>
      </w:r>
      <w:r w:rsidR="00F01A71" w:rsidRPr="001A78D0">
        <w:rPr>
          <w:rFonts w:ascii="Times New Roman" w:hAnsi="Times New Roman" w:cs="Times New Roman"/>
          <w:sz w:val="28"/>
          <w:szCs w:val="28"/>
        </w:rPr>
        <w:t>romote mutual understanding between the young people of the U.S. and China.</w:t>
      </w:r>
    </w:p>
    <w:p w:rsidR="00F01A71" w:rsidRPr="001A78D0" w:rsidRDefault="00F01A71" w:rsidP="00F01A71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Eligibility</w:t>
      </w:r>
    </w:p>
    <w:p w:rsidR="00F01A71" w:rsidRPr="001A78D0" w:rsidRDefault="00F01A71" w:rsidP="00F01A71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Any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European and American </w:t>
      </w:r>
      <w:r w:rsidR="009910C0" w:rsidRPr="001A78D0">
        <w:rPr>
          <w:rFonts w:ascii="Times New Roman" w:hAnsi="Times New Roman" w:cs="Times New Roman"/>
          <w:sz w:val="28"/>
          <w:szCs w:val="28"/>
        </w:rPr>
        <w:t>undergraduate</w:t>
      </w:r>
      <w:r w:rsidRPr="001A78D0">
        <w:rPr>
          <w:rFonts w:ascii="Times New Roman" w:hAnsi="Times New Roman" w:cs="Times New Roman"/>
          <w:sz w:val="28"/>
          <w:szCs w:val="28"/>
        </w:rPr>
        <w:t xml:space="preserve"> st</w:t>
      </w:r>
      <w:r w:rsidR="00EA5428" w:rsidRPr="001A78D0">
        <w:rPr>
          <w:rFonts w:ascii="Times New Roman" w:hAnsi="Times New Roman" w:cs="Times New Roman"/>
          <w:sz w:val="28"/>
          <w:szCs w:val="28"/>
        </w:rPr>
        <w:t>udent.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Dates</w:t>
      </w:r>
    </w:p>
    <w:p w:rsidR="001A78D0" w:rsidRDefault="001A78D0" w:rsidP="00FB72A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Available to any of the months between March and June, between September and December. </w:t>
      </w:r>
      <w:r>
        <w:rPr>
          <w:rFonts w:ascii="Times New Roman" w:hAnsi="Times New Roman" w:cs="Times New Roman"/>
          <w:sz w:val="28"/>
          <w:szCs w:val="28"/>
          <w:lang w:eastAsia="zh-CN"/>
        </w:rPr>
        <w:t>T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he duration of your stay also depends on your own. Staying for </w:t>
      </w:r>
      <w:r w:rsidR="00FB72AC" w:rsidRPr="001A78D0">
        <w:rPr>
          <w:rFonts w:ascii="Times New Roman" w:hAnsi="Times New Roman" w:cs="Times New Roman"/>
          <w:sz w:val="28"/>
          <w:szCs w:val="28"/>
        </w:rPr>
        <w:t>May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and </w:t>
      </w:r>
      <w:r w:rsidR="00FB72AC" w:rsidRPr="001A78D0">
        <w:rPr>
          <w:rFonts w:ascii="Times New Roman" w:hAnsi="Times New Roman" w:cs="Times New Roman"/>
          <w:sz w:val="28"/>
          <w:szCs w:val="28"/>
        </w:rPr>
        <w:t>July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>every year is strongly recommended</w:t>
      </w:r>
      <w:r w:rsidR="00FB72AC" w:rsidRPr="001A78D0">
        <w:rPr>
          <w:rFonts w:ascii="Times New Roman" w:hAnsi="Times New Roman" w:cs="Times New Roman"/>
          <w:sz w:val="28"/>
          <w:szCs w:val="28"/>
        </w:rPr>
        <w:t>.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Language Requirement</w:t>
      </w:r>
    </w:p>
    <w:p w:rsidR="00FB72AC" w:rsidRPr="001A78D0" w:rsidRDefault="00FB72AC" w:rsidP="00FB72A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Previous knowledge of Chinese is not required.</w:t>
      </w:r>
    </w:p>
    <w:p w:rsidR="00FB72AC" w:rsidRPr="001A78D0" w:rsidRDefault="00FB72AC" w:rsidP="00FB72A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Beginning, intermediate, and advanced </w:t>
      </w:r>
      <w:r w:rsidR="001A78D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Chinese </w:t>
      </w:r>
      <w:r w:rsidRPr="001A78D0">
        <w:rPr>
          <w:rFonts w:ascii="Times New Roman" w:hAnsi="Times New Roman" w:cs="Times New Roman"/>
          <w:sz w:val="28"/>
          <w:szCs w:val="28"/>
        </w:rPr>
        <w:t>courses will be offered.</w:t>
      </w:r>
    </w:p>
    <w:p w:rsidR="00FB72AC" w:rsidRPr="001A78D0" w:rsidRDefault="00FB72AC" w:rsidP="00FB72A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Courses are taught by experienced teachers of Mandarin Chinese.</w:t>
      </w:r>
      <w:r w:rsidR="001A78D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Classes</w:t>
      </w:r>
    </w:p>
    <w:p w:rsidR="001A78D0" w:rsidRDefault="00F92345" w:rsidP="00FB72A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Students will take </w:t>
      </w:r>
      <w:r w:rsidR="009910C0" w:rsidRPr="001A78D0">
        <w:rPr>
          <w:rFonts w:ascii="Times New Roman" w:hAnsi="Times New Roman" w:cs="Times New Roman"/>
          <w:sz w:val="28"/>
          <w:szCs w:val="28"/>
        </w:rPr>
        <w:t>6-10</w:t>
      </w:r>
      <w:r w:rsidR="00FB72AC" w:rsidRPr="001A78D0">
        <w:rPr>
          <w:rFonts w:ascii="Times New Roman" w:hAnsi="Times New Roman" w:cs="Times New Roman"/>
          <w:sz w:val="28"/>
          <w:szCs w:val="28"/>
        </w:rPr>
        <w:t xml:space="preserve"> hours. The hours will consist of Chinese language and culture classes</w:t>
      </w:r>
      <w:r w:rsidR="008D1D34" w:rsidRPr="001A78D0">
        <w:rPr>
          <w:rFonts w:ascii="Times New Roman" w:hAnsi="Times New Roman" w:cs="Times New Roman"/>
          <w:sz w:val="28"/>
          <w:szCs w:val="28"/>
        </w:rPr>
        <w:t>,</w:t>
      </w:r>
      <w:r w:rsidR="00FB72AC" w:rsidRPr="001A78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2AC" w:rsidRPr="001A78D0" w:rsidRDefault="001A78D0" w:rsidP="00FB72A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>A</w:t>
      </w:r>
      <w:r w:rsidR="00FB72AC" w:rsidRPr="001A78D0">
        <w:rPr>
          <w:rFonts w:ascii="Times New Roman" w:hAnsi="Times New Roman" w:cs="Times New Roman"/>
          <w:sz w:val="28"/>
          <w:szCs w:val="28"/>
        </w:rPr>
        <w:t xml:space="preserve"> class taught in English on Chinese business etiquette and practices</w:t>
      </w:r>
      <w:r w:rsidR="009910C0" w:rsidRPr="001A78D0">
        <w:rPr>
          <w:rFonts w:ascii="Times New Roman" w:hAnsi="Times New Roman" w:cs="Times New Roman"/>
          <w:sz w:val="28"/>
          <w:szCs w:val="28"/>
        </w:rPr>
        <w:t xml:space="preserve"> (business students)</w:t>
      </w:r>
      <w:r w:rsidR="00FB72AC" w:rsidRPr="001A78D0">
        <w:rPr>
          <w:rFonts w:ascii="Times New Roman" w:hAnsi="Times New Roman" w:cs="Times New Roman"/>
          <w:sz w:val="28"/>
          <w:szCs w:val="28"/>
        </w:rPr>
        <w:t>.</w:t>
      </w:r>
    </w:p>
    <w:p w:rsidR="009C2966" w:rsidRPr="001A78D0" w:rsidRDefault="009C2966" w:rsidP="00FB72AC">
      <w:pPr>
        <w:rPr>
          <w:rFonts w:ascii="Times New Roman" w:hAnsi="Times New Roman" w:cs="Times New Roman"/>
          <w:sz w:val="28"/>
          <w:szCs w:val="28"/>
        </w:rPr>
      </w:pPr>
    </w:p>
    <w:p w:rsidR="009C2966" w:rsidRPr="001A78D0" w:rsidRDefault="0075493F" w:rsidP="00873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895850" cy="3413125"/>
            <wp:effectExtent l="0" t="0" r="0" b="0"/>
            <wp:docPr id="29703" name="Picture 11" descr="13，外国留学生上中国语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11" descr="13，外国留学生上中国语言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493F" w:rsidRPr="001A78D0" w:rsidRDefault="0075493F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2736850" cy="2244725"/>
            <wp:effectExtent l="19050" t="0" r="6350" b="0"/>
            <wp:docPr id="297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2990426" cy="2242820"/>
            <wp:effectExtent l="19050" t="0" r="424" b="0"/>
            <wp:docPr id="297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26" cy="22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5493F" w:rsidRDefault="002C7F08" w:rsidP="00CA2823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The c</w:t>
      </w:r>
      <w:r w:rsidR="0075493F" w:rsidRPr="001A78D0">
        <w:rPr>
          <w:rFonts w:ascii="Times New Roman" w:hAnsi="Times New Roman" w:cs="Times New Roman"/>
          <w:sz w:val="28"/>
          <w:szCs w:val="28"/>
        </w:rPr>
        <w:t>urriculum includes both classes and individual tutoring</w:t>
      </w:r>
    </w:p>
    <w:p w:rsidR="008E2768" w:rsidRDefault="008E2768" w:rsidP="00CA2823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E2768" w:rsidRDefault="008E2768" w:rsidP="00CA2823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E2768" w:rsidRPr="001A78D0" w:rsidRDefault="008E2768" w:rsidP="008E2768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Instead of Chinese language, students can also choose to attend to courses that are related to Hospitality Management, which is all taught in English, plus practices in a decent hotel at the same time.  </w:t>
      </w:r>
    </w:p>
    <w:p w:rsidR="008E2768" w:rsidRDefault="008E2768" w:rsidP="00CA2823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8E2768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lastRenderedPageBreak/>
        <w:drawing>
          <wp:inline distT="0" distB="0" distL="0" distR="0">
            <wp:extent cx="2815152" cy="2019300"/>
            <wp:effectExtent l="19050" t="0" r="4248" b="0"/>
            <wp:docPr id="9" name="图片 2" descr="用过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4" descr="用过的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45" cy="202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768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3026823" cy="1724025"/>
            <wp:effectExtent l="19050" t="0" r="2127" b="0"/>
            <wp:docPr id="5" name="图片 1" descr="涵月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涵月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2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Preparation</w:t>
      </w:r>
      <w:r w:rsidR="008E2768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FB72AC" w:rsidRPr="001A78D0" w:rsidRDefault="00FB72AC" w:rsidP="00FB72AC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Dr. </w:t>
      </w:r>
      <w:r w:rsidR="008E2768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Debbie </w:t>
      </w:r>
      <w:r w:rsidR="008E2768" w:rsidRPr="001A78D0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>McAlister</w:t>
      </w:r>
      <w:r w:rsidR="008E2768" w:rsidRPr="001A78D0">
        <w:rPr>
          <w:rFonts w:ascii="Times New Roman" w:hAnsi="Times New Roman" w:cs="Times New Roman"/>
          <w:sz w:val="28"/>
          <w:szCs w:val="28"/>
        </w:rPr>
        <w:t xml:space="preserve"> </w:t>
      </w:r>
      <w:r w:rsidRPr="001A78D0">
        <w:rPr>
          <w:rFonts w:ascii="Times New Roman" w:hAnsi="Times New Roman" w:cs="Times New Roman"/>
          <w:sz w:val="28"/>
          <w:szCs w:val="28"/>
        </w:rPr>
        <w:t>will help students prepare for their s</w:t>
      </w:r>
      <w:r w:rsidR="005D0D75" w:rsidRPr="001A78D0">
        <w:rPr>
          <w:rFonts w:ascii="Times New Roman" w:hAnsi="Times New Roman" w:cs="Times New Roman"/>
          <w:sz w:val="28"/>
          <w:szCs w:val="28"/>
        </w:rPr>
        <w:t>ummer</w:t>
      </w:r>
      <w:r w:rsidRPr="001A78D0">
        <w:rPr>
          <w:rFonts w:ascii="Times New Roman" w:hAnsi="Times New Roman" w:cs="Times New Roman"/>
          <w:sz w:val="28"/>
          <w:szCs w:val="28"/>
        </w:rPr>
        <w:t xml:space="preserve"> in China with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  <w:r w:rsidR="005D0D75" w:rsidRPr="001A78D0">
        <w:rPr>
          <w:rFonts w:ascii="Times New Roman" w:hAnsi="Times New Roman" w:cs="Times New Roman"/>
          <w:sz w:val="28"/>
          <w:szCs w:val="28"/>
        </w:rPr>
        <w:t>regular</w:t>
      </w:r>
      <w:r w:rsidR="00EA5428" w:rsidRPr="001A78D0">
        <w:rPr>
          <w:rFonts w:ascii="Times New Roman" w:hAnsi="Times New Roman" w:cs="Times New Roman"/>
          <w:sz w:val="28"/>
          <w:szCs w:val="28"/>
        </w:rPr>
        <w:t xml:space="preserve"> meetings during the </w:t>
      </w:r>
      <w:r w:rsidRPr="001A78D0">
        <w:rPr>
          <w:rFonts w:ascii="Times New Roman" w:hAnsi="Times New Roman" w:cs="Times New Roman"/>
          <w:sz w:val="28"/>
          <w:szCs w:val="28"/>
        </w:rPr>
        <w:t xml:space="preserve">semester. </w:t>
      </w:r>
    </w:p>
    <w:p w:rsidR="00FB72AC" w:rsidRPr="001A78D0" w:rsidRDefault="00FB72AC" w:rsidP="00FB72AC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Emily Tilton, 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>and Anthony Barraza, two</w:t>
      </w:r>
      <w:r w:rsidR="003D23A0">
        <w:rPr>
          <w:rFonts w:ascii="Times New Roman" w:hAnsi="Times New Roman" w:cs="Times New Roman"/>
          <w:sz w:val="28"/>
          <w:szCs w:val="28"/>
        </w:rPr>
        <w:t xml:space="preserve"> Southwestern College 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>students, participated in this program</w:t>
      </w:r>
      <w:r w:rsidRPr="001A78D0">
        <w:rPr>
          <w:rFonts w:ascii="Times New Roman" w:hAnsi="Times New Roman" w:cs="Times New Roman"/>
          <w:sz w:val="28"/>
          <w:szCs w:val="28"/>
        </w:rPr>
        <w:t xml:space="preserve"> at Huangshan University, and will be available to answer questions about the program from a student’s point of view.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The School</w:t>
      </w:r>
      <w:r w:rsidR="008E2768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Students will be living and studying on the campus of Huangshan University. The university has </w:t>
      </w:r>
      <w:r w:rsidR="003D23A0">
        <w:rPr>
          <w:rFonts w:ascii="Times New Roman" w:hAnsi="Times New Roman" w:cs="Times New Roman"/>
          <w:sz w:val="28"/>
          <w:szCs w:val="28"/>
        </w:rPr>
        <w:t>a student population of about 1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>8</w:t>
      </w:r>
      <w:r w:rsidRPr="001A78D0">
        <w:rPr>
          <w:rFonts w:ascii="Times New Roman" w:hAnsi="Times New Roman" w:cs="Times New Roman"/>
          <w:sz w:val="28"/>
          <w:szCs w:val="28"/>
        </w:rPr>
        <w:t>,000 students.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campus is a gated community with security guards at the entrances.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A3AE2" w:rsidRPr="001A78D0" w:rsidRDefault="00BA3AE2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894070" cy="2647950"/>
            <wp:effectExtent l="19050" t="0" r="0" b="0"/>
            <wp:docPr id="2" name="Picture 2" descr="C:\Users\george.gangwere.SC\Documents\China 2012\Pictures 6 - June 2012\2013-07-24 Patricia's Pictures 2012 and 2013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.gangwere.SC\Documents\China 2012\Pictures 6 - June 2012\2013-07-24 Patricia's Pictures 2012 and 2013\IMG_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 r="833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66" w:rsidRPr="001A78D0" w:rsidRDefault="009C2966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Main </w:t>
      </w:r>
      <w:r w:rsidR="0075493F" w:rsidRPr="001A78D0">
        <w:rPr>
          <w:rFonts w:ascii="Times New Roman" w:hAnsi="Times New Roman" w:cs="Times New Roman"/>
          <w:sz w:val="28"/>
          <w:szCs w:val="28"/>
        </w:rPr>
        <w:t>e</w:t>
      </w:r>
      <w:r w:rsidRPr="001A78D0">
        <w:rPr>
          <w:rFonts w:ascii="Times New Roman" w:hAnsi="Times New Roman" w:cs="Times New Roman"/>
          <w:sz w:val="28"/>
          <w:szCs w:val="28"/>
        </w:rPr>
        <w:t>ntrance to the South Campus of Huangshan University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Dormitory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Students will be living in the International Student Dormitory with other international students.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classrooms for the international students are located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right opposite to </w:t>
      </w:r>
      <w:r w:rsidRPr="001A78D0">
        <w:rPr>
          <w:rFonts w:ascii="Times New Roman" w:hAnsi="Times New Roman" w:cs="Times New Roman"/>
          <w:sz w:val="28"/>
          <w:szCs w:val="28"/>
        </w:rPr>
        <w:t>the dormitory.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Each dorm room has two single beds, two study desks, western style bathroom with shower, air conditioning, and </w:t>
      </w:r>
      <w:r w:rsidR="008D28DD" w:rsidRPr="001A78D0">
        <w:rPr>
          <w:rFonts w:ascii="Times New Roman" w:hAnsi="Times New Roman" w:cs="Times New Roman"/>
          <w:sz w:val="28"/>
          <w:szCs w:val="28"/>
        </w:rPr>
        <w:t>Wi-Fi</w:t>
      </w:r>
      <w:r w:rsidRPr="001A78D0">
        <w:rPr>
          <w:rFonts w:ascii="Times New Roman" w:hAnsi="Times New Roman" w:cs="Times New Roman"/>
          <w:sz w:val="28"/>
          <w:szCs w:val="28"/>
        </w:rPr>
        <w:t>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Each floor of the dormitory has a full kitchen.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Washing machines 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and dryers </w:t>
      </w:r>
      <w:r w:rsidRPr="001A78D0">
        <w:rPr>
          <w:rFonts w:ascii="Times New Roman" w:hAnsi="Times New Roman" w:cs="Times New Roman"/>
          <w:sz w:val="28"/>
          <w:szCs w:val="28"/>
        </w:rPr>
        <w:t>are available.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dorm has a house mother who screens the people entering the dorm and locks the front doors at night.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D9738F" w:rsidRPr="001A78D0" w:rsidRDefault="00B264F3" w:rsidP="00D973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706534" cy="4279900"/>
            <wp:effectExtent l="0" t="0" r="8890" b="6350"/>
            <wp:docPr id="1" name="Picture 1" descr="C:\Users\george.gangwere.SC\Documents\China 2012\Pictures 6 - June 2012\2013-07-24 Patricia's Pictures 2012 and 2013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.gangwere.SC\Documents\China 2012\Pictures 6 - June 2012\2013-07-24 Patricia's Pictures 2012 and 2013\IMG_3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57" cy="42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495" w:rsidRPr="001A78D0">
        <w:rPr>
          <w:rFonts w:ascii="Times New Roman" w:hAnsi="Times New Roman" w:cs="Times New Roman"/>
          <w:sz w:val="28"/>
          <w:szCs w:val="28"/>
        </w:rPr>
        <w:br/>
      </w:r>
      <w:r w:rsidR="00BF7E2F" w:rsidRPr="001A78D0">
        <w:rPr>
          <w:rFonts w:ascii="Times New Roman" w:hAnsi="Times New Roman" w:cs="Times New Roman"/>
          <w:sz w:val="28"/>
          <w:szCs w:val="28"/>
        </w:rPr>
        <w:br/>
      </w:r>
      <w:r w:rsidR="000A5495" w:rsidRPr="001A78D0">
        <w:rPr>
          <w:rFonts w:ascii="Times New Roman" w:hAnsi="Times New Roman" w:cs="Times New Roman"/>
          <w:sz w:val="28"/>
          <w:szCs w:val="28"/>
        </w:rPr>
        <w:t>International Student Dormitory on the North Campus of Huangshan University</w:t>
      </w:r>
    </w:p>
    <w:p w:rsidR="0044559A" w:rsidRPr="001A78D0" w:rsidRDefault="00D9738F" w:rsidP="00D973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196850</wp:posOffset>
            </wp:positionV>
            <wp:extent cx="2665730" cy="2912745"/>
            <wp:effectExtent l="0" t="0" r="1270" b="1905"/>
            <wp:wrapSquare wrapText="bothSides"/>
            <wp:docPr id="28675" name="Picture 8" descr="DSC_61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8" descr="DSC_6128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A5495" w:rsidRPr="001A78D0">
        <w:rPr>
          <w:rFonts w:ascii="Times New Roman" w:hAnsi="Times New Roman" w:cs="Times New Roman"/>
          <w:sz w:val="28"/>
          <w:szCs w:val="28"/>
        </w:rPr>
        <w:br/>
      </w:r>
      <w:r w:rsidR="000A5495" w:rsidRPr="001A78D0">
        <w:rPr>
          <w:rFonts w:ascii="Times New Roman" w:hAnsi="Times New Roman" w:cs="Times New Roman"/>
          <w:sz w:val="28"/>
          <w:szCs w:val="28"/>
        </w:rPr>
        <w:br/>
      </w: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3502409" cy="2330450"/>
            <wp:effectExtent l="0" t="0" r="3175" b="0"/>
            <wp:docPr id="3074" name="Picture 2" descr="C:\Users\George.Gangwere\Documents\China 2012\留学生公寓\DSC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George.Gangwere\Documents\China 2012\留学生公寓\DSC_6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33" cy="23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38F" w:rsidRPr="001A78D0" w:rsidRDefault="00D9738F" w:rsidP="000A5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493F" w:rsidRPr="001A78D0" w:rsidRDefault="0075493F" w:rsidP="000A5495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Each room has its own bathroom</w:t>
      </w:r>
    </w:p>
    <w:p w:rsidR="000A5495" w:rsidRPr="001A78D0" w:rsidRDefault="000A5495" w:rsidP="000A5495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021093" cy="3600450"/>
            <wp:effectExtent l="0" t="0" r="0" b="0"/>
            <wp:docPr id="28676" name="Picture 10" descr="DSC_613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10" descr="DSC_6139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92" cy="36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493F" w:rsidRPr="001A78D0" w:rsidRDefault="0075493F" w:rsidP="0075493F">
      <w:pPr>
        <w:ind w:left="2880" w:firstLine="720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Each floor has a kitchen</w:t>
      </w:r>
    </w:p>
    <w:p w:rsidR="00D4780A" w:rsidRPr="001A78D0" w:rsidRDefault="00D4780A" w:rsidP="00FB72AC">
      <w:pPr>
        <w:rPr>
          <w:rFonts w:ascii="Times New Roman" w:hAnsi="Times New Roman" w:cs="Times New Roman"/>
          <w:sz w:val="28"/>
          <w:szCs w:val="28"/>
        </w:rPr>
      </w:pP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Food</w:t>
      </w:r>
    </w:p>
    <w:p w:rsidR="00FB72AC" w:rsidRPr="001A78D0" w:rsidRDefault="00FB72AC" w:rsidP="00FB72AC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Students may choose to eat in the school cafeteria, cook in the kitchen of the dorm, or eat at one of the many little restaurants near campus.</w:t>
      </w:r>
    </w:p>
    <w:p w:rsidR="00FB72AC" w:rsidRPr="001A78D0" w:rsidRDefault="00FB72AC" w:rsidP="00FB72AC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Tunxi has a KFC and a Pizza Hut.</w:t>
      </w: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Town of Tunxi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Huangshan University is located in the town of Tunxi which</w:t>
      </w:r>
      <w:r w:rsidR="003D23A0">
        <w:rPr>
          <w:rFonts w:ascii="Times New Roman" w:hAnsi="Times New Roman" w:cs="Times New Roman"/>
          <w:sz w:val="28"/>
          <w:szCs w:val="28"/>
        </w:rPr>
        <w:t xml:space="preserve"> has a population of about 1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>5</w:t>
      </w:r>
      <w:r w:rsidR="003D23A0">
        <w:rPr>
          <w:rFonts w:ascii="Times New Roman" w:hAnsi="Times New Roman" w:cs="Times New Roman"/>
          <w:sz w:val="28"/>
          <w:szCs w:val="28"/>
        </w:rPr>
        <w:t>0,000 people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, now there is a express train connection directly to Beijing and Shanghai within 4 hours. 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Tunxi is a tourist town, catering to Chinese and international tourists from around the world.</w:t>
      </w:r>
    </w:p>
    <w:p w:rsidR="00FB72AC" w:rsidRPr="003D23A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D23A0">
        <w:rPr>
          <w:rFonts w:ascii="Times New Roman" w:hAnsi="Times New Roman" w:cs="Times New Roman"/>
          <w:sz w:val="28"/>
          <w:szCs w:val="28"/>
        </w:rPr>
        <w:t>Tunxi has a well preserved ancient street lined with buildings from the Qing and Ming dynasties.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  <w:r w:rsidRPr="003D23A0">
        <w:rPr>
          <w:rFonts w:ascii="Times New Roman" w:hAnsi="Times New Roman" w:cs="Times New Roman"/>
          <w:sz w:val="28"/>
          <w:szCs w:val="28"/>
        </w:rPr>
        <w:t>Ancient Street has restaurants, bars, and outdoor cafes.</w:t>
      </w:r>
    </w:p>
    <w:p w:rsidR="003C462A" w:rsidRPr="001A78D0" w:rsidRDefault="003C462A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638800" cy="4229100"/>
            <wp:effectExtent l="19050" t="0" r="0" b="0"/>
            <wp:docPr id="12" name="Picture 12" descr="C:\Users\george.gangwere.SC\Documents\China 2012\Pictures 6 - June 2012\2012-07-17 June and July 2012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e.gangwere.SC\Documents\China 2012\Pictures 6 - June 2012\2012-07-17 June and July 2012\IMG_3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2A" w:rsidRPr="001A78D0" w:rsidRDefault="0075493F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Main entrance to Ancient Street in Tunxi</w:t>
      </w:r>
    </w:p>
    <w:p w:rsidR="00F54813" w:rsidRPr="001A78D0" w:rsidRDefault="003C462A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162550" cy="3871913"/>
            <wp:effectExtent l="19050" t="0" r="0" b="0"/>
            <wp:docPr id="10" name="Picture 10" descr="C:\Users\george.gangwere.SC\Documents\China 2012\Pictures 6 - June 2012\2012-07-17 June and July 2012\IMG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.gangwere.SC\Documents\China 2012\Pictures 6 - June 2012\2012-07-17 June and July 2012\IMG_3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51" cy="38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13" w:rsidRPr="001A78D0" w:rsidRDefault="003C462A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377267" cy="3282950"/>
            <wp:effectExtent l="0" t="0" r="4445" b="0"/>
            <wp:docPr id="11" name="Picture 11" descr="C:\Users\george.gangwere.SC\Documents\China 2012\Pictures 6 - June 2012\2012-07-17 June and July 2012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.gangwere.SC\Documents\China 2012\Pictures 6 - June 2012\2012-07-17 June and July 2012\IMG_3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69" cy="328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3F" w:rsidRPr="001A78D0" w:rsidRDefault="008739DF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A tea house (top) and o</w:t>
      </w:r>
      <w:r w:rsidR="0075493F" w:rsidRPr="001A78D0">
        <w:rPr>
          <w:rFonts w:ascii="Times New Roman" w:hAnsi="Times New Roman" w:cs="Times New Roman"/>
          <w:sz w:val="28"/>
          <w:szCs w:val="28"/>
        </w:rPr>
        <w:t xml:space="preserve">utdoor </w:t>
      </w:r>
      <w:r w:rsidR="00D713A2" w:rsidRPr="001A78D0">
        <w:rPr>
          <w:rFonts w:ascii="Times New Roman" w:hAnsi="Times New Roman" w:cs="Times New Roman"/>
          <w:sz w:val="28"/>
          <w:szCs w:val="28"/>
        </w:rPr>
        <w:t>c</w:t>
      </w:r>
      <w:r w:rsidR="0075493F" w:rsidRPr="001A78D0">
        <w:rPr>
          <w:rFonts w:ascii="Times New Roman" w:hAnsi="Times New Roman" w:cs="Times New Roman"/>
          <w:sz w:val="28"/>
          <w:szCs w:val="28"/>
        </w:rPr>
        <w:t>afes</w:t>
      </w:r>
      <w:r w:rsidRPr="001A78D0">
        <w:rPr>
          <w:rFonts w:ascii="Times New Roman" w:hAnsi="Times New Roman" w:cs="Times New Roman"/>
          <w:sz w:val="28"/>
          <w:szCs w:val="28"/>
        </w:rPr>
        <w:t xml:space="preserve"> (bottom)</w:t>
      </w:r>
      <w:r w:rsidR="0075493F" w:rsidRPr="001A78D0">
        <w:rPr>
          <w:rFonts w:ascii="Times New Roman" w:hAnsi="Times New Roman" w:cs="Times New Roman"/>
          <w:sz w:val="28"/>
          <w:szCs w:val="28"/>
        </w:rPr>
        <w:t xml:space="preserve"> in Ancient Street</w:t>
      </w:r>
    </w:p>
    <w:p w:rsidR="00141F50" w:rsidRPr="001A78D0" w:rsidRDefault="008A0A26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943600" cy="4457700"/>
            <wp:effectExtent l="0" t="0" r="0" b="0"/>
            <wp:docPr id="13" name="Picture 13" descr="C:\Users\george.gangwere.SC\Documents\China 2012\Pictures 6 - June 2012\2012-07-17 June and July 2012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e.gangwere.SC\Documents\China 2012\Pictures 6 - June 2012\2012-07-17 June and July 2012\IMG_33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26" w:rsidRPr="001A78D0" w:rsidRDefault="0075493F" w:rsidP="006320E4">
      <w:pPr>
        <w:ind w:left="2880" w:firstLine="720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Ancient Street</w:t>
      </w:r>
    </w:p>
    <w:p w:rsidR="008A0A26" w:rsidRPr="001A78D0" w:rsidRDefault="008A0A26" w:rsidP="00FB72AC">
      <w:pPr>
        <w:rPr>
          <w:rFonts w:ascii="Times New Roman" w:hAnsi="Times New Roman" w:cs="Times New Roman"/>
          <w:sz w:val="28"/>
          <w:szCs w:val="28"/>
        </w:rPr>
      </w:pP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Activities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beautiful Huangshan Mountains, a UNESCO World Heritage site, are about an hour north of town.</w:t>
      </w:r>
    </w:p>
    <w:p w:rsidR="00FB72AC" w:rsidRPr="001A78D0" w:rsidRDefault="00FB72AC" w:rsidP="00FB72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Two well preserved ancient villages, Xidi and Hongcun, are less than an hour away and are also UNESCO World Heritage sites.</w:t>
      </w:r>
    </w:p>
    <w:p w:rsidR="002B7743" w:rsidRPr="001A78D0" w:rsidRDefault="002B7743" w:rsidP="00D713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029200" cy="37168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ngshan 1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21F" w:rsidRPr="001A78D0" w:rsidRDefault="00DC5654" w:rsidP="00D713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2578904" cy="3917950"/>
            <wp:effectExtent l="0" t="0" r="0" b="6350"/>
            <wp:docPr id="14" name="Picture 14" descr="http://www.zacktravel.com/wp-content/uploads/2013/03/huangsha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cktravel.com/wp-content/uploads/2013/03/huangshan_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04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E4" w:rsidRPr="001A78D0" w:rsidRDefault="003057C6" w:rsidP="005E2000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The </w:t>
      </w:r>
      <w:r w:rsidR="006320E4" w:rsidRPr="001A78D0">
        <w:rPr>
          <w:rFonts w:ascii="Times New Roman" w:hAnsi="Times New Roman" w:cs="Times New Roman"/>
          <w:sz w:val="28"/>
          <w:szCs w:val="28"/>
        </w:rPr>
        <w:t>Huangshan Mountains</w:t>
      </w:r>
    </w:p>
    <w:p w:rsidR="00F10217" w:rsidRPr="001A78D0" w:rsidRDefault="006320E4" w:rsidP="00AB421F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943600" cy="1660525"/>
            <wp:effectExtent l="0" t="0" r="0" b="0"/>
            <wp:docPr id="17412" name="Picture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320E4" w:rsidRPr="001A78D0" w:rsidRDefault="006320E4" w:rsidP="00D713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ancient village of Hongcun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  <w:r w:rsidR="00DF1EB3" w:rsidRPr="001A78D0">
        <w:rPr>
          <w:rFonts w:ascii="Times New Roman" w:hAnsi="Times New Roman" w:cs="Times New Roman"/>
          <w:sz w:val="28"/>
          <w:szCs w:val="28"/>
        </w:rPr>
        <w:t>with 150 residences dating back to the Ming and Qing dynasties</w:t>
      </w:r>
    </w:p>
    <w:p w:rsidR="006320E4" w:rsidRPr="001A78D0" w:rsidRDefault="006320E4" w:rsidP="006320E4">
      <w:pPr>
        <w:ind w:left="2880"/>
        <w:rPr>
          <w:rFonts w:ascii="Times New Roman" w:hAnsi="Times New Roman" w:cs="Times New Roman"/>
          <w:sz w:val="28"/>
          <w:szCs w:val="28"/>
        </w:rPr>
      </w:pPr>
    </w:p>
    <w:p w:rsidR="002B7743" w:rsidRPr="001A78D0" w:rsidRDefault="00DF1EB3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color w:val="0000FF"/>
          <w:sz w:val="28"/>
          <w:szCs w:val="28"/>
          <w:lang w:val="cs-CZ" w:eastAsia="cs-CZ"/>
        </w:rPr>
        <w:drawing>
          <wp:inline distT="0" distB="0" distL="0" distR="0">
            <wp:extent cx="5499100" cy="4124325"/>
            <wp:effectExtent l="0" t="0" r="6350" b="9525"/>
            <wp:docPr id="23" name="Picture 23" descr="File:Xidi, Huizhou, Anh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Xidi, Huizhou, Anhu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0F" w:rsidRPr="001A78D0" w:rsidRDefault="00DF1EB3" w:rsidP="00D713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village of Xidi with 124 well preserved residences from the Ming and Qing dynasties</w:t>
      </w:r>
      <w:r w:rsidR="005E2000" w:rsidRPr="001A78D0">
        <w:rPr>
          <w:rFonts w:ascii="Times New Roman" w:hAnsi="Times New Roman" w:cs="Times New Roman"/>
          <w:sz w:val="28"/>
          <w:szCs w:val="28"/>
        </w:rPr>
        <w:br/>
      </w:r>
    </w:p>
    <w:p w:rsidR="00AB421F" w:rsidRPr="001A78D0" w:rsidRDefault="00AB421F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943600" cy="2530626"/>
            <wp:effectExtent l="0" t="0" r="0" b="3175"/>
            <wp:docPr id="6" name="Picture 6" descr="C:\Users\george.gangwere.SC\Documents\China 2012\Pictures\2012-02-18\IMG_145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.gangwere.SC\Documents\China 2012\Pictures\2012-02-18\IMG_1452 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B3" w:rsidRPr="001A78D0" w:rsidRDefault="00DF1EB3" w:rsidP="00DF1EB3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president of Huangshan University and other school officials with the Southwestern College Semester in China group during the spring of 2012</w:t>
      </w:r>
    </w:p>
    <w:p w:rsidR="00795B69" w:rsidRPr="001A78D0" w:rsidRDefault="00795B69" w:rsidP="00A06AA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5613400" cy="4210050"/>
            <wp:effectExtent l="0" t="0" r="6350" b="0"/>
            <wp:docPr id="7" name="Picture 7" descr="C:\Users\george.gangwere.SC\Documents\China 2012\Pictures\Cheryl's 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.gangwere.SC\Documents\China 2012\Pictures\Cheryl's 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B3" w:rsidRPr="001A78D0" w:rsidRDefault="00DF1EB3" w:rsidP="005027BF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Stan Wang and the Semester in China group in a Tunxi park during the spring of 2012</w:t>
      </w:r>
    </w:p>
    <w:p w:rsidR="006738B1" w:rsidRPr="001A78D0" w:rsidRDefault="006738B1" w:rsidP="00714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730750" cy="3145326"/>
            <wp:effectExtent l="0" t="0" r="0" b="0"/>
            <wp:docPr id="3" name="Picture 3" descr="C:\Users\george.gangwere.SC\AppData\Local\Microsoft\Windows\Temporary Internet Files\Content.Outlook\D21TB9EW\August_21_2013_Tiananmen_Square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.gangwere.SC\AppData\Local\Microsoft\Windows\Temporary Internet Files\Content.Outlook\D21TB9EW\August_21_2013_Tiananmen_Square_Famil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09" cy="31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1" w:rsidRPr="001A78D0" w:rsidRDefault="006738B1" w:rsidP="00714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Michael and Joy Tessmer with their daughters </w:t>
      </w:r>
      <w:r w:rsidR="00F20F61" w:rsidRPr="001A78D0">
        <w:rPr>
          <w:rFonts w:ascii="Times New Roman" w:hAnsi="Times New Roman" w:cs="Times New Roman"/>
          <w:sz w:val="28"/>
          <w:szCs w:val="28"/>
        </w:rPr>
        <w:t>Aideen(left) and Madeline</w:t>
      </w:r>
      <w:r w:rsidR="00130AF1" w:rsidRPr="001A78D0">
        <w:rPr>
          <w:rFonts w:ascii="Times New Roman" w:hAnsi="Times New Roman" w:cs="Times New Roman"/>
          <w:sz w:val="28"/>
          <w:szCs w:val="28"/>
        </w:rPr>
        <w:t xml:space="preserve"> (right)</w:t>
      </w:r>
      <w:r w:rsidR="00F20F61" w:rsidRPr="001A78D0">
        <w:rPr>
          <w:rFonts w:ascii="Times New Roman" w:hAnsi="Times New Roman" w:cs="Times New Roman"/>
          <w:sz w:val="28"/>
          <w:szCs w:val="28"/>
        </w:rPr>
        <w:t xml:space="preserve"> in Beijing </w:t>
      </w:r>
    </w:p>
    <w:p w:rsidR="006738B1" w:rsidRPr="001A78D0" w:rsidRDefault="006738B1" w:rsidP="00714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933950" cy="3699792"/>
            <wp:effectExtent l="0" t="0" r="0" b="0"/>
            <wp:docPr id="4" name="Picture 4" descr="C:\Users\george.gangwere.SC\AppData\Local\Microsoft\Windows\Temporary Internet Files\Content.Outlook\D21TB9EW\December_3_2013_English_Teacher_Friends_Daisy's_Party_Tu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.gangwere.SC\AppData\Local\Microsoft\Windows\Temporary Internet Files\Content.Outlook\D21TB9EW\December_3_2013_English_Teacher_Friends_Daisy's_Party_Tunx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B1" w:rsidRPr="001A78D0" w:rsidRDefault="006738B1" w:rsidP="00714002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The Tessmer’s and Blackburn’s</w:t>
      </w:r>
      <w:r w:rsidR="004B72E1" w:rsidRPr="001A78D0">
        <w:rPr>
          <w:rFonts w:ascii="Times New Roman" w:hAnsi="Times New Roman" w:cs="Times New Roman"/>
          <w:sz w:val="28"/>
          <w:szCs w:val="28"/>
        </w:rPr>
        <w:t xml:space="preserve"> at a party in Tunxi</w:t>
      </w:r>
      <w:r w:rsidR="004B72E1" w:rsidRPr="001A78D0">
        <w:rPr>
          <w:rFonts w:ascii="Times New Roman" w:hAnsi="Times New Roman" w:cs="Times New Roman"/>
          <w:sz w:val="28"/>
          <w:szCs w:val="28"/>
        </w:rPr>
        <w:br/>
      </w:r>
      <w:r w:rsidR="00130AF1" w:rsidRPr="001A78D0">
        <w:rPr>
          <w:rFonts w:ascii="Times New Roman" w:hAnsi="Times New Roman" w:cs="Times New Roman"/>
          <w:sz w:val="28"/>
          <w:szCs w:val="28"/>
        </w:rPr>
        <w:t xml:space="preserve">Semester in China, </w:t>
      </w:r>
      <w:r w:rsidR="004B72E1" w:rsidRPr="001A78D0">
        <w:rPr>
          <w:rFonts w:ascii="Times New Roman" w:hAnsi="Times New Roman" w:cs="Times New Roman"/>
          <w:sz w:val="28"/>
          <w:szCs w:val="28"/>
        </w:rPr>
        <w:t>Fall 2013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C0108" w:rsidRPr="001A78D0" w:rsidRDefault="008C0C0F" w:rsidP="00714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drawing>
          <wp:inline distT="0" distB="0" distL="0" distR="0">
            <wp:extent cx="4298950" cy="5731934"/>
            <wp:effectExtent l="0" t="0" r="6350" b="2540"/>
            <wp:docPr id="17" name="Picture 17" descr="C:\Users\george.gangwere.SC\Documents\Tencent Files\1409469565\Image\29E015843B6438C3FEB634BFCE60B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e.gangwere.SC\Documents\Tencent Files\1409469565\Image\29E015843B6438C3FEB634BFCE60B9E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24" cy="57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02" w:rsidRPr="001A78D0" w:rsidRDefault="001D1650" w:rsidP="00714002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SC student, </w:t>
      </w:r>
      <w:r w:rsidR="00714002" w:rsidRPr="001A78D0">
        <w:rPr>
          <w:rFonts w:ascii="Times New Roman" w:hAnsi="Times New Roman" w:cs="Times New Roman"/>
          <w:sz w:val="28"/>
          <w:szCs w:val="28"/>
        </w:rPr>
        <w:t>Emily Tilton</w:t>
      </w:r>
      <w:r w:rsidRPr="001A78D0">
        <w:rPr>
          <w:rFonts w:ascii="Times New Roman" w:hAnsi="Times New Roman" w:cs="Times New Roman"/>
          <w:sz w:val="28"/>
          <w:szCs w:val="28"/>
        </w:rPr>
        <w:t>,</w:t>
      </w:r>
      <w:r w:rsidR="00714002" w:rsidRPr="001A78D0">
        <w:rPr>
          <w:rFonts w:ascii="Times New Roman" w:hAnsi="Times New Roman" w:cs="Times New Roman"/>
          <w:sz w:val="28"/>
          <w:szCs w:val="28"/>
        </w:rPr>
        <w:t xml:space="preserve"> at the home of one of her host mother</w:t>
      </w:r>
      <w:r w:rsidR="005E2000" w:rsidRPr="001A78D0">
        <w:rPr>
          <w:rFonts w:ascii="Times New Roman" w:hAnsi="Times New Roman" w:cs="Times New Roman"/>
          <w:sz w:val="28"/>
          <w:szCs w:val="28"/>
        </w:rPr>
        <w:t>s</w:t>
      </w:r>
      <w:r w:rsidRPr="001A78D0">
        <w:rPr>
          <w:rFonts w:ascii="Times New Roman" w:hAnsi="Times New Roman" w:cs="Times New Roman"/>
          <w:sz w:val="28"/>
          <w:szCs w:val="28"/>
        </w:rPr>
        <w:t>, Nancy Wang</w:t>
      </w:r>
      <w:r w:rsidR="00714002" w:rsidRPr="001A78D0">
        <w:rPr>
          <w:rFonts w:ascii="Times New Roman" w:hAnsi="Times New Roman" w:cs="Times New Roman"/>
          <w:sz w:val="28"/>
          <w:szCs w:val="28"/>
        </w:rPr>
        <w:br/>
      </w:r>
      <w:r w:rsidR="008739DF" w:rsidRPr="001A78D0">
        <w:rPr>
          <w:rFonts w:ascii="Times New Roman" w:hAnsi="Times New Roman" w:cs="Times New Roman"/>
          <w:sz w:val="28"/>
          <w:szCs w:val="28"/>
        </w:rPr>
        <w:t xml:space="preserve">Semester in China, </w:t>
      </w:r>
      <w:r w:rsidR="00714002" w:rsidRPr="001A78D0">
        <w:rPr>
          <w:rFonts w:ascii="Times New Roman" w:hAnsi="Times New Roman" w:cs="Times New Roman"/>
          <w:sz w:val="28"/>
          <w:szCs w:val="28"/>
        </w:rPr>
        <w:t>Spring 2014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714002" w:rsidRPr="001A78D0" w:rsidRDefault="00714002" w:rsidP="007140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2AC" w:rsidRPr="001A78D0" w:rsidRDefault="00FB72AC" w:rsidP="00714002">
      <w:p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Host Family</w:t>
      </w:r>
    </w:p>
    <w:p w:rsidR="00FB72AC" w:rsidRPr="001A78D0" w:rsidRDefault="00FB72AC" w:rsidP="00FB72A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Each student will have a Chinese host mother or father who speaks English.</w:t>
      </w:r>
    </w:p>
    <w:p w:rsidR="00FB72AC" w:rsidRPr="001A78D0" w:rsidRDefault="00FB72AC" w:rsidP="00FB72A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host parent will acquaint the student with the town</w:t>
      </w:r>
      <w:r w:rsidR="00F04119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and </w:t>
      </w:r>
      <w:r w:rsidR="00F04119">
        <w:rPr>
          <w:rFonts w:ascii="Times New Roman" w:hAnsi="Times New Roman" w:cs="Times New Roman"/>
          <w:sz w:val="28"/>
          <w:szCs w:val="28"/>
          <w:lang w:eastAsia="zh-CN"/>
        </w:rPr>
        <w:t>neighborhood</w:t>
      </w:r>
      <w:r w:rsidRPr="001A78D0">
        <w:rPr>
          <w:rFonts w:ascii="Times New Roman" w:hAnsi="Times New Roman" w:cs="Times New Roman"/>
          <w:sz w:val="28"/>
          <w:szCs w:val="28"/>
        </w:rPr>
        <w:t>.</w:t>
      </w:r>
    </w:p>
    <w:p w:rsidR="00FB72AC" w:rsidRPr="001A78D0" w:rsidRDefault="00FB72AC" w:rsidP="00FB72A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host parent will help the student adjust to Chinese culture.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1A471F" w:rsidRPr="001A78D0" w:rsidRDefault="001A471F" w:rsidP="00FB72AC">
      <w:pPr>
        <w:rPr>
          <w:rFonts w:ascii="Times New Roman" w:hAnsi="Times New Roman" w:cs="Times New Roman"/>
          <w:sz w:val="28"/>
          <w:szCs w:val="28"/>
        </w:rPr>
      </w:pPr>
    </w:p>
    <w:p w:rsidR="00FB72AC" w:rsidRPr="001A78D0" w:rsidRDefault="00FB72AC" w:rsidP="00FB72AC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Health Issues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FB72AC" w:rsidRPr="001A78D0" w:rsidRDefault="00FB72AC" w:rsidP="00FB72A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 xml:space="preserve">Each student will be covered by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>one kind of</w:t>
      </w:r>
      <w:r w:rsidR="00AD208B">
        <w:rPr>
          <w:rFonts w:ascii="Times New Roman" w:hAnsi="Times New Roman" w:cs="Times New Roman"/>
          <w:sz w:val="28"/>
          <w:szCs w:val="28"/>
        </w:rPr>
        <w:t xml:space="preserve"> international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>insurance</w:t>
      </w:r>
      <w:r w:rsidRPr="001A78D0">
        <w:rPr>
          <w:rFonts w:ascii="Times New Roman" w:hAnsi="Times New Roman" w:cs="Times New Roman"/>
          <w:sz w:val="28"/>
          <w:szCs w:val="28"/>
        </w:rPr>
        <w:t>.</w:t>
      </w:r>
    </w:p>
    <w:p w:rsidR="00FB72AC" w:rsidRPr="001A78D0" w:rsidRDefault="00FB72AC" w:rsidP="00FB72AC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78D0">
        <w:rPr>
          <w:rFonts w:ascii="Times New Roman" w:hAnsi="Times New Roman" w:cs="Times New Roman"/>
          <w:sz w:val="28"/>
          <w:szCs w:val="28"/>
        </w:rPr>
        <w:t>The host parent will help the student acquire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  <w:r w:rsidRPr="001A78D0">
        <w:rPr>
          <w:rFonts w:ascii="Times New Roman" w:hAnsi="Times New Roman" w:cs="Times New Roman"/>
          <w:sz w:val="28"/>
          <w:szCs w:val="28"/>
        </w:rPr>
        <w:t>any needed medications.</w:t>
      </w:r>
    </w:p>
    <w:p w:rsidR="00FB72AC" w:rsidRPr="001A78D0" w:rsidRDefault="00FB72AC" w:rsidP="00BF7E2F">
      <w:pPr>
        <w:spacing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hAnsi="Times New Roman" w:cs="Times New Roman"/>
          <w:sz w:val="28"/>
          <w:szCs w:val="28"/>
        </w:rPr>
        <w:t>Cost of the Program</w:t>
      </w:r>
      <w:r w:rsidR="006A3D6C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: 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194D51" w:rsidRDefault="0000361A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Each student (graduate and undergraduate) will receive a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￥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2500/month (</w:t>
      </w:r>
      <w:r w:rsidRPr="001A78D0">
        <w:rPr>
          <w:rFonts w:ascii="Times New Roman" w:eastAsia="Calibri" w:hAnsi="Times New Roman" w:cs="Times New Roman"/>
          <w:sz w:val="28"/>
          <w:szCs w:val="28"/>
        </w:rPr>
        <w:t>$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40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>0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)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 scholarship from the Chinese government</w:t>
      </w:r>
      <w:r w:rsidR="00D2585B" w:rsidRPr="001A78D0">
        <w:rPr>
          <w:rFonts w:ascii="Times New Roman" w:eastAsia="Calibri" w:hAnsi="Times New Roman" w:cs="Times New Roman"/>
          <w:sz w:val="28"/>
          <w:szCs w:val="28"/>
        </w:rPr>
        <w:t xml:space="preserve"> upon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the start of</w:t>
      </w:r>
      <w:r w:rsidR="00D2585B" w:rsidRPr="001A78D0">
        <w:rPr>
          <w:rFonts w:ascii="Times New Roman" w:eastAsia="Calibri" w:hAnsi="Times New Roman" w:cs="Times New Roman"/>
          <w:sz w:val="28"/>
          <w:szCs w:val="28"/>
        </w:rPr>
        <w:t xml:space="preserve"> the program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A3D6C" w:rsidRDefault="006A3D6C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00361A" w:rsidRPr="001A78D0" w:rsidRDefault="0000361A" w:rsidP="00BF7E2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Below is a detailed look at the costs.</w:t>
      </w:r>
    </w:p>
    <w:p w:rsidR="00BF7E2F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Huangshan University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tuition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D23A0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In order to encourage the exchange students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>from sister schools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,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4D51" w:rsidRPr="001A78D0">
        <w:rPr>
          <w:rFonts w:ascii="Times New Roman" w:eastAsia="Calibri" w:hAnsi="Times New Roman" w:cs="Times New Roman"/>
          <w:sz w:val="28"/>
          <w:szCs w:val="28"/>
        </w:rPr>
        <w:t xml:space="preserve">Huangshan University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decided to waive the 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tuition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charges for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European and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American students from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>sister schools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since 2015.</w:t>
      </w:r>
      <w:r w:rsidR="005027BF" w:rsidRPr="001A78D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027BF" w:rsidRPr="005027BF" w:rsidRDefault="005027B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F7E2F" w:rsidRPr="00194D51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Huangshan University dorm room: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￥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500/month( </w:t>
      </w:r>
      <w:r w:rsidRPr="001A78D0">
        <w:rPr>
          <w:rFonts w:ascii="Times New Roman" w:eastAsia="Calibri" w:hAnsi="Times New Roman" w:cs="Times New Roman"/>
          <w:sz w:val="28"/>
          <w:szCs w:val="28"/>
        </w:rPr>
        <w:t>$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80) </w:t>
      </w:r>
    </w:p>
    <w:p w:rsidR="00BF7E2F" w:rsidRPr="00194D51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Chinese language textbooks: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￥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250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>(</w:t>
      </w:r>
      <w:r w:rsidRPr="001A78D0">
        <w:rPr>
          <w:rFonts w:ascii="Times New Roman" w:eastAsia="Calibri" w:hAnsi="Times New Roman" w:cs="Times New Roman"/>
          <w:sz w:val="28"/>
          <w:szCs w:val="28"/>
        </w:rPr>
        <w:t>$4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0) </w:t>
      </w:r>
    </w:p>
    <w:p w:rsidR="00BF7E2F" w:rsidRPr="00194D51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Host parent: $</w:t>
      </w:r>
      <w:r w:rsidR="006A3D6C">
        <w:rPr>
          <w:rFonts w:ascii="Times New Roman" w:hAnsi="Times New Roman" w:cs="Times New Roman" w:hint="eastAsia"/>
          <w:sz w:val="28"/>
          <w:szCs w:val="28"/>
          <w:lang w:eastAsia="zh-CN"/>
        </w:rPr>
        <w:t>5</w:t>
      </w:r>
      <w:r w:rsidRPr="001A78D0">
        <w:rPr>
          <w:rFonts w:ascii="Times New Roman" w:eastAsia="Calibri" w:hAnsi="Times New Roman" w:cs="Times New Roman"/>
          <w:sz w:val="28"/>
          <w:szCs w:val="28"/>
        </w:rPr>
        <w:t>0</w:t>
      </w:r>
      <w:r w:rsidR="006A3D6C">
        <w:rPr>
          <w:rFonts w:ascii="Times New Roman" w:hAnsi="Times New Roman" w:cs="Times New Roman" w:hint="eastAsia"/>
          <w:sz w:val="28"/>
          <w:szCs w:val="28"/>
          <w:lang w:eastAsia="zh-CN"/>
        </w:rPr>
        <w:t>/month</w:t>
      </w:r>
      <w:r w:rsidR="00194D51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(optional)</w:t>
      </w:r>
      <w:r w:rsidR="006A3D6C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F7E2F" w:rsidRPr="001A78D0" w:rsidRDefault="00BF7E2F" w:rsidP="00BF7E2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Estimated roundtrip airfare from </w:t>
      </w:r>
      <w:r w:rsidR="00AD208B">
        <w:rPr>
          <w:rFonts w:ascii="Times New Roman" w:hAnsi="Times New Roman" w:cs="Times New Roman" w:hint="eastAsia"/>
          <w:sz w:val="28"/>
          <w:szCs w:val="28"/>
          <w:lang w:eastAsia="zh-CN"/>
        </w:rPr>
        <w:t>your city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 – Shanghai (estimate): $1,200. </w:t>
      </w:r>
    </w:p>
    <w:p w:rsidR="00BF7E2F" w:rsidRPr="001A78D0" w:rsidRDefault="00BF7E2F" w:rsidP="00BF7E2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BF7E2F" w:rsidRDefault="00BF7E2F" w:rsidP="006A3D6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The sum of the airfare and the Huangshan University fee is $2,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>000</w:t>
      </w:r>
      <w:r w:rsidRPr="001A78D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A3D6C" w:rsidRPr="005027BF" w:rsidRDefault="006A3D6C" w:rsidP="006A3D6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</w:p>
    <w:p w:rsidR="00BF7E2F" w:rsidRPr="005027BF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Below are additional costs student</w:t>
      </w:r>
      <w:r w:rsidR="005364CD" w:rsidRPr="001A78D0">
        <w:rPr>
          <w:rFonts w:ascii="Times New Roman" w:eastAsia="Calibri" w:hAnsi="Times New Roman" w:cs="Times New Roman"/>
          <w:sz w:val="28"/>
          <w:szCs w:val="28"/>
        </w:rPr>
        <w:t>s</w:t>
      </w:r>
      <w:r w:rsidR="005027BF">
        <w:rPr>
          <w:rFonts w:ascii="Times New Roman" w:eastAsia="Calibri" w:hAnsi="Times New Roman" w:cs="Times New Roman"/>
          <w:sz w:val="28"/>
          <w:szCs w:val="28"/>
        </w:rPr>
        <w:t xml:space="preserve"> will have to pay out of pocket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: </w:t>
      </w:r>
    </w:p>
    <w:p w:rsidR="00BF7E2F" w:rsidRPr="001A78D0" w:rsidRDefault="00BF7E2F" w:rsidP="00BF7E2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BF7E2F" w:rsidRPr="005027BF" w:rsidRDefault="006A3D6C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T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rain or </w:t>
      </w:r>
      <w:r w:rsidR="00BF7E2F" w:rsidRPr="001A78D0">
        <w:rPr>
          <w:rFonts w:ascii="Times New Roman" w:eastAsia="Calibri" w:hAnsi="Times New Roman" w:cs="Times New Roman"/>
          <w:sz w:val="28"/>
          <w:szCs w:val="28"/>
        </w:rPr>
        <w:t xml:space="preserve">bus </w:t>
      </w: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from Shanghai </w:t>
      </w:r>
      <w:r w:rsidR="00BF7E2F" w:rsidRPr="001A78D0">
        <w:rPr>
          <w:rFonts w:ascii="Times New Roman" w:eastAsia="Calibri" w:hAnsi="Times New Roman" w:cs="Times New Roman"/>
          <w:sz w:val="28"/>
          <w:szCs w:val="28"/>
        </w:rPr>
        <w:t>to Tunxi (estimate): $50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F7E2F" w:rsidRPr="005027BF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Cost to get a passport: $140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F7E2F" w:rsidRPr="005027BF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Chinese visa fees: $160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F7E2F" w:rsidRPr="005027BF" w:rsidRDefault="00BF7E2F" w:rsidP="00BF7E2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zh-CN"/>
        </w:rPr>
      </w:pPr>
      <w:r w:rsidRPr="001A78D0">
        <w:rPr>
          <w:rFonts w:ascii="Times New Roman" w:eastAsia="Calibri" w:hAnsi="Times New Roman" w:cs="Times New Roman"/>
          <w:sz w:val="28"/>
          <w:szCs w:val="28"/>
        </w:rPr>
        <w:t>Food for 10 weeks in China (estimate): $500</w:t>
      </w:r>
      <w:r w:rsidR="005027BF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</w:p>
    <w:p w:rsidR="00BF7E2F" w:rsidRPr="001A78D0" w:rsidRDefault="00BF7E2F" w:rsidP="00BF7E2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sectPr w:rsidR="00BF7E2F" w:rsidRPr="001A78D0" w:rsidSect="00CA7D24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91B" w:rsidRDefault="003B091B" w:rsidP="00F54813">
      <w:pPr>
        <w:spacing w:after="0" w:line="240" w:lineRule="auto"/>
      </w:pPr>
      <w:r>
        <w:separator/>
      </w:r>
    </w:p>
  </w:endnote>
  <w:endnote w:type="continuationSeparator" w:id="0">
    <w:p w:rsidR="003B091B" w:rsidRDefault="003B091B" w:rsidP="00F54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91B" w:rsidRDefault="003B091B" w:rsidP="00F54813">
      <w:pPr>
        <w:spacing w:after="0" w:line="240" w:lineRule="auto"/>
      </w:pPr>
      <w:r>
        <w:separator/>
      </w:r>
    </w:p>
  </w:footnote>
  <w:footnote w:type="continuationSeparator" w:id="0">
    <w:p w:rsidR="003B091B" w:rsidRDefault="003B091B" w:rsidP="00F54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3144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94D51" w:rsidRDefault="003B091B">
        <w:pPr>
          <w:pStyle w:val="Zhlav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76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4D51" w:rsidRDefault="00194D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03755"/>
    <w:multiLevelType w:val="hybridMultilevel"/>
    <w:tmpl w:val="F488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13C0D"/>
    <w:multiLevelType w:val="hybridMultilevel"/>
    <w:tmpl w:val="0A4C7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E5ED7"/>
    <w:multiLevelType w:val="hybridMultilevel"/>
    <w:tmpl w:val="1F0E9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D1C10"/>
    <w:multiLevelType w:val="hybridMultilevel"/>
    <w:tmpl w:val="93189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96B03"/>
    <w:multiLevelType w:val="hybridMultilevel"/>
    <w:tmpl w:val="4120C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19370E"/>
    <w:multiLevelType w:val="hybridMultilevel"/>
    <w:tmpl w:val="BF2A2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7202D"/>
    <w:multiLevelType w:val="hybridMultilevel"/>
    <w:tmpl w:val="8C529B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6B8C2271"/>
    <w:multiLevelType w:val="hybridMultilevel"/>
    <w:tmpl w:val="A6B86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7B3AE1"/>
    <w:multiLevelType w:val="hybridMultilevel"/>
    <w:tmpl w:val="27847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CE11B6"/>
    <w:multiLevelType w:val="hybridMultilevel"/>
    <w:tmpl w:val="4E9AF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DE"/>
    <w:rsid w:val="0000361A"/>
    <w:rsid w:val="0002175C"/>
    <w:rsid w:val="0005673D"/>
    <w:rsid w:val="000A5495"/>
    <w:rsid w:val="000C6DAC"/>
    <w:rsid w:val="000D1D50"/>
    <w:rsid w:val="000D40F1"/>
    <w:rsid w:val="000F507C"/>
    <w:rsid w:val="00130AF1"/>
    <w:rsid w:val="001417DE"/>
    <w:rsid w:val="00141F50"/>
    <w:rsid w:val="00142E9F"/>
    <w:rsid w:val="00143051"/>
    <w:rsid w:val="00150954"/>
    <w:rsid w:val="00194D51"/>
    <w:rsid w:val="001A1FC3"/>
    <w:rsid w:val="001A471F"/>
    <w:rsid w:val="001A69C4"/>
    <w:rsid w:val="001A78D0"/>
    <w:rsid w:val="001B2E21"/>
    <w:rsid w:val="001D1650"/>
    <w:rsid w:val="001F08EB"/>
    <w:rsid w:val="001F3BDA"/>
    <w:rsid w:val="00201266"/>
    <w:rsid w:val="00204692"/>
    <w:rsid w:val="00215BC8"/>
    <w:rsid w:val="00282779"/>
    <w:rsid w:val="002A263B"/>
    <w:rsid w:val="002B7743"/>
    <w:rsid w:val="002C7F08"/>
    <w:rsid w:val="002D3066"/>
    <w:rsid w:val="002F188D"/>
    <w:rsid w:val="00305757"/>
    <w:rsid w:val="003057C6"/>
    <w:rsid w:val="003257A0"/>
    <w:rsid w:val="003B091B"/>
    <w:rsid w:val="003B1CFD"/>
    <w:rsid w:val="003B1D97"/>
    <w:rsid w:val="003B692B"/>
    <w:rsid w:val="003C462A"/>
    <w:rsid w:val="003D23A0"/>
    <w:rsid w:val="00422D54"/>
    <w:rsid w:val="0044559A"/>
    <w:rsid w:val="00475149"/>
    <w:rsid w:val="004A0E38"/>
    <w:rsid w:val="004B72E1"/>
    <w:rsid w:val="005027BF"/>
    <w:rsid w:val="0051037F"/>
    <w:rsid w:val="00523EEF"/>
    <w:rsid w:val="005364CD"/>
    <w:rsid w:val="005A4509"/>
    <w:rsid w:val="005D0D75"/>
    <w:rsid w:val="005D136E"/>
    <w:rsid w:val="005E2000"/>
    <w:rsid w:val="005F59CB"/>
    <w:rsid w:val="00610DFE"/>
    <w:rsid w:val="006320E4"/>
    <w:rsid w:val="00650795"/>
    <w:rsid w:val="006738B1"/>
    <w:rsid w:val="00677DB6"/>
    <w:rsid w:val="00681EC0"/>
    <w:rsid w:val="00686F56"/>
    <w:rsid w:val="006A3D6C"/>
    <w:rsid w:val="006A45E4"/>
    <w:rsid w:val="006A53BF"/>
    <w:rsid w:val="006E0746"/>
    <w:rsid w:val="00714002"/>
    <w:rsid w:val="00721439"/>
    <w:rsid w:val="00741909"/>
    <w:rsid w:val="007437D3"/>
    <w:rsid w:val="0075493F"/>
    <w:rsid w:val="007807CB"/>
    <w:rsid w:val="00795B69"/>
    <w:rsid w:val="007C626A"/>
    <w:rsid w:val="00800FFB"/>
    <w:rsid w:val="008179EF"/>
    <w:rsid w:val="00867DD1"/>
    <w:rsid w:val="008739DF"/>
    <w:rsid w:val="00881B94"/>
    <w:rsid w:val="008A0A26"/>
    <w:rsid w:val="008C0C0F"/>
    <w:rsid w:val="008D1D34"/>
    <w:rsid w:val="008D28DD"/>
    <w:rsid w:val="008D6A52"/>
    <w:rsid w:val="008E2768"/>
    <w:rsid w:val="00902019"/>
    <w:rsid w:val="0091560D"/>
    <w:rsid w:val="00943A98"/>
    <w:rsid w:val="009503E8"/>
    <w:rsid w:val="00953FFF"/>
    <w:rsid w:val="009910C0"/>
    <w:rsid w:val="009964FA"/>
    <w:rsid w:val="009C2966"/>
    <w:rsid w:val="009D625A"/>
    <w:rsid w:val="00A06AA1"/>
    <w:rsid w:val="00A0765D"/>
    <w:rsid w:val="00A15960"/>
    <w:rsid w:val="00A3663B"/>
    <w:rsid w:val="00A379A3"/>
    <w:rsid w:val="00A51EA6"/>
    <w:rsid w:val="00A52E12"/>
    <w:rsid w:val="00A619AC"/>
    <w:rsid w:val="00A756AD"/>
    <w:rsid w:val="00AA3E90"/>
    <w:rsid w:val="00AB0C34"/>
    <w:rsid w:val="00AB421F"/>
    <w:rsid w:val="00AC2F96"/>
    <w:rsid w:val="00AD208B"/>
    <w:rsid w:val="00AE4F1A"/>
    <w:rsid w:val="00B146C8"/>
    <w:rsid w:val="00B264F3"/>
    <w:rsid w:val="00B40E4A"/>
    <w:rsid w:val="00B422CC"/>
    <w:rsid w:val="00B534FB"/>
    <w:rsid w:val="00B7348C"/>
    <w:rsid w:val="00BA3AE2"/>
    <w:rsid w:val="00BC0108"/>
    <w:rsid w:val="00BC34A2"/>
    <w:rsid w:val="00BF6669"/>
    <w:rsid w:val="00BF7E2F"/>
    <w:rsid w:val="00C132F4"/>
    <w:rsid w:val="00C13C6B"/>
    <w:rsid w:val="00C60EF0"/>
    <w:rsid w:val="00C6146B"/>
    <w:rsid w:val="00C77BEE"/>
    <w:rsid w:val="00CA2823"/>
    <w:rsid w:val="00CA7D24"/>
    <w:rsid w:val="00CB3259"/>
    <w:rsid w:val="00CC4529"/>
    <w:rsid w:val="00D11BF9"/>
    <w:rsid w:val="00D21C8E"/>
    <w:rsid w:val="00D23870"/>
    <w:rsid w:val="00D2585B"/>
    <w:rsid w:val="00D4780A"/>
    <w:rsid w:val="00D713A2"/>
    <w:rsid w:val="00D862D7"/>
    <w:rsid w:val="00D9738F"/>
    <w:rsid w:val="00DA73B0"/>
    <w:rsid w:val="00DC5654"/>
    <w:rsid w:val="00DE7BD5"/>
    <w:rsid w:val="00DF1EB3"/>
    <w:rsid w:val="00E57C8F"/>
    <w:rsid w:val="00EA5428"/>
    <w:rsid w:val="00EA70A4"/>
    <w:rsid w:val="00F01A71"/>
    <w:rsid w:val="00F04119"/>
    <w:rsid w:val="00F10217"/>
    <w:rsid w:val="00F20F61"/>
    <w:rsid w:val="00F54813"/>
    <w:rsid w:val="00F57CB4"/>
    <w:rsid w:val="00F77920"/>
    <w:rsid w:val="00F844E8"/>
    <w:rsid w:val="00F92345"/>
    <w:rsid w:val="00FB72AC"/>
    <w:rsid w:val="00FC753C"/>
    <w:rsid w:val="00FE7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83C30-9B94-4DFE-A03D-C08BFCA8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2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B72AC"/>
    <w:rPr>
      <w:color w:val="0000FF" w:themeColor="hyperlink"/>
      <w:u w:val="single"/>
    </w:rPr>
  </w:style>
  <w:style w:type="paragraph" w:styleId="Zhlav">
    <w:name w:val="header"/>
    <w:basedOn w:val="Normln"/>
    <w:link w:val="HeaderChar"/>
    <w:uiPriority w:val="99"/>
    <w:unhideWhenUsed/>
    <w:rsid w:val="00F54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Standardnpsmoodstavce"/>
    <w:link w:val="Zhlav"/>
    <w:uiPriority w:val="99"/>
    <w:rsid w:val="00F54813"/>
  </w:style>
  <w:style w:type="paragraph" w:styleId="Zpat">
    <w:name w:val="footer"/>
    <w:basedOn w:val="Normln"/>
    <w:link w:val="FooterChar"/>
    <w:uiPriority w:val="99"/>
    <w:unhideWhenUsed/>
    <w:rsid w:val="00F54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Standardnpsmoodstavce"/>
    <w:link w:val="Zpat"/>
    <w:uiPriority w:val="99"/>
    <w:rsid w:val="00F54813"/>
  </w:style>
  <w:style w:type="paragraph" w:styleId="Textbubliny">
    <w:name w:val="Balloon Text"/>
    <w:basedOn w:val="Normln"/>
    <w:link w:val="BalloonTextChar"/>
    <w:uiPriority w:val="99"/>
    <w:semiHidden/>
    <w:unhideWhenUsed/>
    <w:rsid w:val="00A3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npsmoodstavce"/>
    <w:link w:val="Textbubliny"/>
    <w:uiPriority w:val="99"/>
    <w:semiHidden/>
    <w:rsid w:val="00A3663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549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51127772@qq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upload.wikimedia.org/wikipedia/commons/3/3c/Xidi,_Huizhou,_Anhui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mailto:iec@hsu.edu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Gangwere</dc:creator>
  <cp:lastModifiedBy>petr</cp:lastModifiedBy>
  <cp:revision>2</cp:revision>
  <dcterms:created xsi:type="dcterms:W3CDTF">2017-04-23T13:34:00Z</dcterms:created>
  <dcterms:modified xsi:type="dcterms:W3CDTF">2017-04-23T13:34:00Z</dcterms:modified>
</cp:coreProperties>
</file>