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93" w:rsidRPr="0070406B" w:rsidRDefault="003B6693" w:rsidP="003B6693">
      <w:pPr>
        <w:jc w:val="center"/>
        <w:rPr>
          <w:rFonts w:ascii="Arial" w:hAnsi="Arial" w:cs="Arial"/>
          <w:b/>
          <w:caps/>
          <w:shadow/>
          <w:sz w:val="22"/>
          <w:szCs w:val="22"/>
        </w:rPr>
      </w:pPr>
      <w:r w:rsidRPr="0070406B">
        <w:rPr>
          <w:rFonts w:ascii="Arial" w:hAnsi="Arial" w:cs="Arial"/>
          <w:b/>
          <w:caps/>
          <w:shadow/>
          <w:sz w:val="22"/>
          <w:szCs w:val="22"/>
        </w:rPr>
        <w:t>Souhlas děkana</w:t>
      </w:r>
      <w:r w:rsidR="005C5B9A">
        <w:rPr>
          <w:rFonts w:ascii="Arial" w:hAnsi="Arial" w:cs="Arial"/>
          <w:b/>
          <w:caps/>
          <w:shadow/>
          <w:sz w:val="22"/>
          <w:szCs w:val="22"/>
        </w:rPr>
        <w:t xml:space="preserve"> / prorektora / </w:t>
      </w:r>
      <w:r w:rsidR="00050A8A">
        <w:rPr>
          <w:rFonts w:ascii="Arial" w:hAnsi="Arial" w:cs="Arial"/>
          <w:b/>
          <w:caps/>
          <w:shadow/>
          <w:sz w:val="22"/>
          <w:szCs w:val="22"/>
        </w:rPr>
        <w:t xml:space="preserve">kvestora / </w:t>
      </w:r>
      <w:r w:rsidR="005C5B9A">
        <w:rPr>
          <w:rFonts w:ascii="Arial" w:hAnsi="Arial" w:cs="Arial"/>
          <w:b/>
          <w:caps/>
          <w:shadow/>
          <w:sz w:val="22"/>
          <w:szCs w:val="22"/>
        </w:rPr>
        <w:t>rektora</w:t>
      </w:r>
    </w:p>
    <w:p w:rsidR="003B6693" w:rsidRPr="0070406B" w:rsidRDefault="003B6693" w:rsidP="003B6693">
      <w:pPr>
        <w:jc w:val="center"/>
        <w:rPr>
          <w:rFonts w:ascii="Arial" w:hAnsi="Arial" w:cs="Arial"/>
          <w:b/>
          <w:caps/>
          <w:shadow/>
          <w:sz w:val="22"/>
          <w:szCs w:val="22"/>
        </w:rPr>
      </w:pPr>
      <w:r w:rsidRPr="0070406B">
        <w:rPr>
          <w:rFonts w:ascii="Arial" w:hAnsi="Arial" w:cs="Arial"/>
          <w:b/>
          <w:caps/>
          <w:shadow/>
          <w:sz w:val="22"/>
          <w:szCs w:val="22"/>
        </w:rPr>
        <w:t>s mobilitou zaměstnanců UJEP</w:t>
      </w:r>
    </w:p>
    <w:p w:rsidR="003B6693" w:rsidRPr="0070406B" w:rsidRDefault="003B6693" w:rsidP="003B6693">
      <w:pPr>
        <w:jc w:val="center"/>
        <w:rPr>
          <w:rFonts w:ascii="Arial" w:hAnsi="Arial" w:cs="Arial"/>
          <w:caps/>
          <w:shadow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984"/>
        <w:gridCol w:w="5245"/>
      </w:tblGrid>
      <w:tr w:rsidR="003B6693" w:rsidRPr="0070406B" w:rsidTr="005C5B9A">
        <w:trPr>
          <w:trHeight w:val="624"/>
        </w:trPr>
        <w:tc>
          <w:tcPr>
            <w:tcW w:w="3403" w:type="dxa"/>
            <w:vAlign w:val="center"/>
          </w:tcPr>
          <w:p w:rsidR="003B6693" w:rsidRPr="0070406B" w:rsidRDefault="003B6693" w:rsidP="0070406B">
            <w:pPr>
              <w:tabs>
                <w:tab w:val="left" w:pos="165"/>
              </w:tabs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Program:</w:t>
            </w:r>
          </w:p>
        </w:tc>
        <w:tc>
          <w:tcPr>
            <w:tcW w:w="7229" w:type="dxa"/>
            <w:gridSpan w:val="2"/>
            <w:vAlign w:val="center"/>
          </w:tcPr>
          <w:p w:rsidR="003B6693" w:rsidRPr="0070406B" w:rsidRDefault="00A44D1D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Erasmus+</w:t>
            </w:r>
            <w:bookmarkStart w:id="0" w:name="_GoBack"/>
            <w:bookmarkEnd w:id="0"/>
          </w:p>
        </w:tc>
      </w:tr>
      <w:tr w:rsidR="003B6693" w:rsidRPr="0070406B" w:rsidTr="005C5B9A">
        <w:trPr>
          <w:trHeight w:val="624"/>
        </w:trPr>
        <w:tc>
          <w:tcPr>
            <w:tcW w:w="3403" w:type="dxa"/>
            <w:vAlign w:val="center"/>
          </w:tcPr>
          <w:p w:rsidR="003B6693" w:rsidRPr="0070406B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Jméno účastníka mobility:</w:t>
            </w:r>
          </w:p>
        </w:tc>
        <w:tc>
          <w:tcPr>
            <w:tcW w:w="7229" w:type="dxa"/>
            <w:gridSpan w:val="2"/>
            <w:vAlign w:val="center"/>
          </w:tcPr>
          <w:p w:rsidR="003B6693" w:rsidRPr="0070406B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693" w:rsidRPr="0070406B" w:rsidTr="005C5B9A">
        <w:trPr>
          <w:trHeight w:val="624"/>
        </w:trPr>
        <w:tc>
          <w:tcPr>
            <w:tcW w:w="3403" w:type="dxa"/>
            <w:vAlign w:val="center"/>
          </w:tcPr>
          <w:p w:rsidR="003B6693" w:rsidRPr="0070406B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Fakulta:</w:t>
            </w:r>
          </w:p>
        </w:tc>
        <w:tc>
          <w:tcPr>
            <w:tcW w:w="7229" w:type="dxa"/>
            <w:gridSpan w:val="2"/>
            <w:vAlign w:val="center"/>
          </w:tcPr>
          <w:p w:rsidR="003B6693" w:rsidRPr="0070406B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06B" w:rsidRPr="0070406B" w:rsidTr="005C5B9A">
        <w:trPr>
          <w:trHeight w:val="624"/>
        </w:trPr>
        <w:tc>
          <w:tcPr>
            <w:tcW w:w="3403" w:type="dxa"/>
            <w:vAlign w:val="center"/>
          </w:tcPr>
          <w:p w:rsidR="0070406B" w:rsidRPr="0070406B" w:rsidRDefault="0070406B" w:rsidP="0077482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Druh aktivity:</w:t>
            </w:r>
          </w:p>
        </w:tc>
        <w:tc>
          <w:tcPr>
            <w:tcW w:w="7229" w:type="dxa"/>
            <w:gridSpan w:val="2"/>
            <w:vAlign w:val="center"/>
          </w:tcPr>
          <w:p w:rsidR="0070406B" w:rsidRPr="0070406B" w:rsidRDefault="0070406B" w:rsidP="007748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70406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B2A54">
              <w:rPr>
                <w:rFonts w:ascii="Arial" w:hAnsi="Arial" w:cs="Arial"/>
                <w:sz w:val="22"/>
                <w:szCs w:val="22"/>
              </w:rPr>
            </w:r>
            <w:r w:rsidR="000B2A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06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774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406B">
              <w:rPr>
                <w:rFonts w:ascii="Arial" w:hAnsi="Arial" w:cs="Arial"/>
                <w:sz w:val="22"/>
                <w:szCs w:val="22"/>
              </w:rPr>
              <w:t>výukový pobyt</w:t>
            </w:r>
            <w:r w:rsidR="00713B77">
              <w:rPr>
                <w:rFonts w:ascii="Arial" w:hAnsi="Arial" w:cs="Arial"/>
                <w:sz w:val="22"/>
                <w:szCs w:val="22"/>
              </w:rPr>
              <w:t xml:space="preserve"> – účastnická smlouva č. STA </w:t>
            </w:r>
            <w:r w:rsidR="00542876">
              <w:rPr>
                <w:rFonts w:ascii="Arial" w:hAnsi="Arial" w:cs="Arial"/>
                <w:sz w:val="22"/>
                <w:szCs w:val="22"/>
              </w:rPr>
              <w:t>20</w:t>
            </w:r>
            <w:r w:rsidR="000B2A54">
              <w:rPr>
                <w:rFonts w:ascii="Arial" w:hAnsi="Arial" w:cs="Arial"/>
                <w:sz w:val="22"/>
                <w:szCs w:val="22"/>
              </w:rPr>
              <w:t>/21</w:t>
            </w:r>
            <w:r w:rsidR="00713B77">
              <w:rPr>
                <w:rFonts w:ascii="Arial" w:hAnsi="Arial" w:cs="Arial"/>
                <w:sz w:val="22"/>
                <w:szCs w:val="22"/>
              </w:rPr>
              <w:t>-…</w:t>
            </w:r>
            <w:r w:rsidR="00265F52">
              <w:rPr>
                <w:rFonts w:ascii="Arial" w:hAnsi="Arial" w:cs="Arial"/>
                <w:sz w:val="22"/>
                <w:szCs w:val="22"/>
              </w:rPr>
              <w:t>…..</w:t>
            </w:r>
            <w:r w:rsidR="00713B77">
              <w:rPr>
                <w:rFonts w:ascii="Arial" w:hAnsi="Arial" w:cs="Arial"/>
                <w:sz w:val="22"/>
                <w:szCs w:val="22"/>
              </w:rPr>
              <w:t xml:space="preserve">.. </w:t>
            </w:r>
            <w:r w:rsidR="00713B77" w:rsidRPr="00265F52">
              <w:rPr>
                <w:rFonts w:ascii="Arial" w:hAnsi="Arial" w:cs="Arial"/>
                <w:i/>
                <w:sz w:val="16"/>
                <w:szCs w:val="16"/>
              </w:rPr>
              <w:t>(doplní OVV)</w:t>
            </w:r>
          </w:p>
          <w:p w:rsidR="0070406B" w:rsidRPr="0070406B" w:rsidRDefault="0070406B" w:rsidP="000B2A5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Pr="0070406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B2A54">
              <w:rPr>
                <w:rFonts w:ascii="Arial" w:hAnsi="Arial" w:cs="Arial"/>
                <w:sz w:val="22"/>
                <w:szCs w:val="22"/>
              </w:rPr>
            </w:r>
            <w:r w:rsidR="000B2A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06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70406B">
              <w:rPr>
                <w:rFonts w:ascii="Arial" w:hAnsi="Arial" w:cs="Arial"/>
                <w:sz w:val="22"/>
                <w:szCs w:val="22"/>
              </w:rPr>
              <w:t xml:space="preserve"> školení</w:t>
            </w:r>
            <w:r w:rsidR="00713B77">
              <w:rPr>
                <w:rFonts w:ascii="Arial" w:hAnsi="Arial" w:cs="Arial"/>
                <w:sz w:val="22"/>
                <w:szCs w:val="22"/>
              </w:rPr>
              <w:t xml:space="preserve"> – účastnická smlouva č. STT </w:t>
            </w:r>
            <w:r w:rsidR="00542876">
              <w:rPr>
                <w:rFonts w:ascii="Arial" w:hAnsi="Arial" w:cs="Arial"/>
                <w:sz w:val="22"/>
                <w:szCs w:val="22"/>
              </w:rPr>
              <w:t>2</w:t>
            </w:r>
            <w:r w:rsidR="000B2A54">
              <w:rPr>
                <w:rFonts w:ascii="Arial" w:hAnsi="Arial" w:cs="Arial"/>
                <w:sz w:val="22"/>
                <w:szCs w:val="22"/>
              </w:rPr>
              <w:t>0/21</w:t>
            </w:r>
            <w:r w:rsidR="00713B77">
              <w:rPr>
                <w:rFonts w:ascii="Arial" w:hAnsi="Arial" w:cs="Arial"/>
                <w:sz w:val="22"/>
                <w:szCs w:val="22"/>
              </w:rPr>
              <w:t>-…</w:t>
            </w:r>
            <w:r w:rsidR="00265F52">
              <w:rPr>
                <w:rFonts w:ascii="Arial" w:hAnsi="Arial" w:cs="Arial"/>
                <w:sz w:val="22"/>
                <w:szCs w:val="22"/>
              </w:rPr>
              <w:t>……</w:t>
            </w:r>
            <w:r w:rsidR="00713B7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13B77" w:rsidRPr="00265F52">
              <w:rPr>
                <w:rFonts w:ascii="Arial" w:hAnsi="Arial" w:cs="Arial"/>
                <w:i/>
                <w:sz w:val="16"/>
                <w:szCs w:val="16"/>
              </w:rPr>
              <w:t>(doplní OVV)</w:t>
            </w:r>
          </w:p>
        </w:tc>
      </w:tr>
      <w:tr w:rsidR="003B6693" w:rsidRPr="0070406B" w:rsidTr="005C5B9A">
        <w:trPr>
          <w:trHeight w:val="624"/>
        </w:trPr>
        <w:tc>
          <w:tcPr>
            <w:tcW w:w="3403" w:type="dxa"/>
            <w:vAlign w:val="center"/>
          </w:tcPr>
          <w:p w:rsidR="008B3B9C" w:rsidRPr="0070406B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 xml:space="preserve">Přijímající instituce </w:t>
            </w:r>
          </w:p>
          <w:p w:rsidR="003B6693" w:rsidRPr="00943581" w:rsidRDefault="003B6693" w:rsidP="008B3B9C">
            <w:pPr>
              <w:rPr>
                <w:rFonts w:ascii="Arial" w:hAnsi="Arial" w:cs="Arial"/>
                <w:sz w:val="16"/>
                <w:szCs w:val="16"/>
              </w:rPr>
            </w:pPr>
            <w:r w:rsidRPr="00943581">
              <w:rPr>
                <w:rFonts w:ascii="Arial" w:hAnsi="Arial" w:cs="Arial"/>
                <w:i/>
                <w:sz w:val="16"/>
                <w:szCs w:val="16"/>
              </w:rPr>
              <w:t>(v případě vysoké školy Erasmus kód školy):</w:t>
            </w:r>
          </w:p>
        </w:tc>
        <w:tc>
          <w:tcPr>
            <w:tcW w:w="7229" w:type="dxa"/>
            <w:gridSpan w:val="2"/>
            <w:vAlign w:val="center"/>
          </w:tcPr>
          <w:p w:rsidR="003B6693" w:rsidRPr="0070406B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693" w:rsidRPr="0070406B" w:rsidTr="005C5B9A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93" w:rsidRPr="0070406B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Termín zahraničního pobytu včetně cesty: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93" w:rsidRPr="0070406B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693" w:rsidRPr="0070406B" w:rsidTr="005C5B9A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93" w:rsidRPr="0070406B" w:rsidRDefault="00A44D1D" w:rsidP="00A44D1D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Termín</w:t>
            </w:r>
            <w:r w:rsidR="003B6693" w:rsidRPr="0070406B">
              <w:rPr>
                <w:rFonts w:ascii="Arial" w:hAnsi="Arial" w:cs="Arial"/>
                <w:sz w:val="22"/>
                <w:szCs w:val="22"/>
              </w:rPr>
              <w:t xml:space="preserve"> výuky/školení </w:t>
            </w:r>
            <w:r w:rsidR="003B6693" w:rsidRPr="00943581">
              <w:rPr>
                <w:rFonts w:ascii="Arial" w:hAnsi="Arial" w:cs="Arial"/>
                <w:i/>
                <w:sz w:val="16"/>
                <w:szCs w:val="16"/>
              </w:rPr>
              <w:t xml:space="preserve">(min. </w:t>
            </w:r>
            <w:r w:rsidRPr="00943581">
              <w:rPr>
                <w:rFonts w:ascii="Arial" w:hAnsi="Arial" w:cs="Arial"/>
                <w:i/>
                <w:sz w:val="16"/>
                <w:szCs w:val="16"/>
              </w:rPr>
              <w:t>2 dny</w:t>
            </w:r>
            <w:r w:rsidR="003B6693" w:rsidRPr="00943581">
              <w:rPr>
                <w:rFonts w:ascii="Arial" w:hAnsi="Arial" w:cs="Arial"/>
                <w:i/>
                <w:sz w:val="16"/>
                <w:szCs w:val="16"/>
              </w:rPr>
              <w:t>):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93" w:rsidRPr="0070406B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693" w:rsidRPr="0070406B" w:rsidTr="005C5B9A">
        <w:trPr>
          <w:trHeight w:val="624"/>
        </w:trPr>
        <w:tc>
          <w:tcPr>
            <w:tcW w:w="3403" w:type="dxa"/>
            <w:vAlign w:val="center"/>
          </w:tcPr>
          <w:p w:rsidR="003B6693" w:rsidRPr="0070406B" w:rsidRDefault="003B6693" w:rsidP="0046386F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Dny strávené na cestě</w:t>
            </w:r>
            <w:r w:rsidR="0046386F" w:rsidRPr="007040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611A" w:rsidRPr="00943581">
              <w:rPr>
                <w:rFonts w:ascii="Arial" w:hAnsi="Arial" w:cs="Arial"/>
                <w:i/>
                <w:sz w:val="16"/>
                <w:szCs w:val="16"/>
              </w:rPr>
              <w:t>(datum)</w:t>
            </w:r>
            <w:r w:rsidRPr="0094358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29" w:type="dxa"/>
            <w:gridSpan w:val="2"/>
            <w:vAlign w:val="center"/>
          </w:tcPr>
          <w:p w:rsidR="003B6693" w:rsidRPr="0070406B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06B" w:rsidRPr="0070406B" w:rsidTr="005C5B9A">
        <w:trPr>
          <w:trHeight w:val="624"/>
        </w:trPr>
        <w:tc>
          <w:tcPr>
            <w:tcW w:w="3403" w:type="dxa"/>
            <w:vAlign w:val="center"/>
          </w:tcPr>
          <w:p w:rsidR="0070406B" w:rsidRDefault="0070406B" w:rsidP="007B58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Použitý dopravní prostředek</w:t>
            </w:r>
            <w:r w:rsidR="007B58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5822" w:rsidRPr="007B5822">
              <w:rPr>
                <w:rFonts w:ascii="Arial" w:hAnsi="Arial" w:cs="Arial"/>
                <w:i/>
                <w:sz w:val="16"/>
                <w:szCs w:val="16"/>
              </w:rPr>
              <w:t xml:space="preserve">(v případě letecké dopravy uvést, zda si </w:t>
            </w:r>
            <w:r w:rsidR="007B5822">
              <w:rPr>
                <w:rFonts w:ascii="Arial" w:hAnsi="Arial" w:cs="Arial"/>
                <w:i/>
                <w:sz w:val="16"/>
                <w:szCs w:val="16"/>
              </w:rPr>
              <w:t xml:space="preserve">chce účastník zakoupit </w:t>
            </w:r>
            <w:r w:rsidR="007B5822" w:rsidRPr="007B5822">
              <w:rPr>
                <w:rFonts w:ascii="Arial" w:hAnsi="Arial" w:cs="Arial"/>
                <w:i/>
                <w:sz w:val="16"/>
                <w:szCs w:val="16"/>
              </w:rPr>
              <w:t>letenku sám)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2"/>
            <w:vAlign w:val="center"/>
          </w:tcPr>
          <w:p w:rsidR="0070406B" w:rsidRPr="0070406B" w:rsidRDefault="0070406B" w:rsidP="00AF4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06B" w:rsidRPr="0070406B" w:rsidTr="005C5B9A">
        <w:trPr>
          <w:trHeight w:val="624"/>
        </w:trPr>
        <w:tc>
          <w:tcPr>
            <w:tcW w:w="3403" w:type="dxa"/>
            <w:vAlign w:val="center"/>
          </w:tcPr>
          <w:p w:rsidR="0070406B" w:rsidRPr="0070406B" w:rsidRDefault="0070406B" w:rsidP="0077482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Předpokládané </w:t>
            </w:r>
            <w:r w:rsidR="005C5B9A">
              <w:rPr>
                <w:rFonts w:ascii="Arial" w:hAnsi="Arial" w:cs="Arial"/>
                <w:sz w:val="22"/>
                <w:szCs w:val="22"/>
              </w:rPr>
              <w:t xml:space="preserve">skutečné </w:t>
            </w:r>
            <w:r>
              <w:rPr>
                <w:rFonts w:ascii="Arial" w:hAnsi="Arial" w:cs="Arial"/>
                <w:sz w:val="22"/>
                <w:szCs w:val="22"/>
              </w:rPr>
              <w:t>náklady</w:t>
            </w:r>
            <w:r w:rsidR="005C5B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5B9A" w:rsidRPr="005C5B9A">
              <w:rPr>
                <w:rFonts w:ascii="Arial" w:hAnsi="Arial" w:cs="Arial"/>
                <w:i/>
                <w:sz w:val="16"/>
                <w:szCs w:val="16"/>
              </w:rPr>
              <w:t>(bez stravného a kapesného)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2"/>
            <w:vAlign w:val="center"/>
          </w:tcPr>
          <w:p w:rsidR="0070406B" w:rsidRDefault="00774821" w:rsidP="00774821">
            <w:pPr>
              <w:numPr>
                <w:ilvl w:val="0"/>
                <w:numId w:val="6"/>
              </w:numPr>
              <w:spacing w:before="120" w:after="120"/>
              <w:ind w:left="36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ubytování na 1 noc:</w:t>
            </w:r>
          </w:p>
          <w:p w:rsidR="00774821" w:rsidRDefault="00774821" w:rsidP="00774821">
            <w:pPr>
              <w:numPr>
                <w:ilvl w:val="0"/>
                <w:numId w:val="6"/>
              </w:numPr>
              <w:spacing w:before="120" w:after="120"/>
              <w:ind w:left="36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další pobytové náklady (MHD apod.)</w:t>
            </w:r>
            <w:r w:rsidR="00676C6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14902" w:rsidRDefault="00F14902" w:rsidP="00774821">
            <w:pPr>
              <w:numPr>
                <w:ilvl w:val="0"/>
                <w:numId w:val="6"/>
              </w:numPr>
              <w:spacing w:before="120" w:after="120"/>
              <w:ind w:left="36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dopravu:</w:t>
            </w:r>
          </w:p>
          <w:p w:rsidR="00774821" w:rsidRPr="0070406B" w:rsidRDefault="00774821" w:rsidP="00774821">
            <w:pPr>
              <w:numPr>
                <w:ilvl w:val="0"/>
                <w:numId w:val="6"/>
              </w:numPr>
              <w:spacing w:before="120" w:after="120"/>
              <w:ind w:left="36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pojištění:</w:t>
            </w:r>
          </w:p>
        </w:tc>
      </w:tr>
      <w:tr w:rsidR="00676C64" w:rsidRPr="0070406B" w:rsidTr="005C5B9A">
        <w:trPr>
          <w:trHeight w:val="624"/>
        </w:trPr>
        <w:tc>
          <w:tcPr>
            <w:tcW w:w="3403" w:type="dxa"/>
            <w:vAlign w:val="center"/>
          </w:tcPr>
          <w:p w:rsidR="00676C64" w:rsidRPr="0070406B" w:rsidRDefault="00676C64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Finanční podpora:</w:t>
            </w:r>
          </w:p>
          <w:p w:rsidR="00676C64" w:rsidRPr="0070406B" w:rsidRDefault="00676C64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050A8A" w:rsidRDefault="00050A8A" w:rsidP="00050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44" w:rsidRDefault="00676C64" w:rsidP="00050A8A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 xml:space="preserve">Finanční podpora bude zaměstnanci poskytnuta v souladu s částí VII zákoníku práce č. 262/2006 Sb. (§ 151 - § 190) na základě cestovního příkazu. </w:t>
            </w:r>
            <w:r w:rsidR="00050A8A">
              <w:rPr>
                <w:rFonts w:ascii="Arial" w:hAnsi="Arial" w:cs="Arial"/>
                <w:sz w:val="22"/>
                <w:szCs w:val="22"/>
              </w:rPr>
              <w:t>P</w:t>
            </w:r>
            <w:r w:rsidR="00050A8A" w:rsidRPr="00050A8A">
              <w:rPr>
                <w:rFonts w:ascii="Arial" w:hAnsi="Arial" w:cs="Arial"/>
                <w:sz w:val="22"/>
                <w:szCs w:val="22"/>
              </w:rPr>
              <w:t>řekročí-li skutečné náklady realizovaných výjezdů celkovou částku poskytnutou UJEP na zaměstnanecké mobility na základě paušálních částek stanovených v rámci programu Erasmus+ a nenajde-li OVV jiný zdroj k pokrytí tohoto rozdílu, bude rozdíl mezi skutečnými náklady a paušální částkou v případě zaměstnanců příslušné fakulty pokryt z jiných prostředků příslušné fakulty</w:t>
            </w:r>
            <w:r w:rsidR="0039004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50A8A" w:rsidRPr="0070406B" w:rsidRDefault="00050A8A" w:rsidP="00050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693" w:rsidRPr="0070406B" w:rsidTr="005C5B9A">
        <w:trPr>
          <w:trHeight w:val="624"/>
        </w:trPr>
        <w:tc>
          <w:tcPr>
            <w:tcW w:w="3403" w:type="dxa"/>
            <w:vAlign w:val="center"/>
          </w:tcPr>
          <w:p w:rsidR="00E030A7" w:rsidRDefault="00E030A7" w:rsidP="00E030A7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Jméno a příjmení v</w:t>
            </w:r>
            <w:r w:rsidR="003B6693" w:rsidRPr="0070406B">
              <w:rPr>
                <w:rFonts w:ascii="Arial" w:hAnsi="Arial" w:cs="Arial"/>
                <w:sz w:val="22"/>
                <w:szCs w:val="22"/>
              </w:rPr>
              <w:t>edoucí</w:t>
            </w:r>
            <w:r w:rsidRPr="0070406B">
              <w:rPr>
                <w:rFonts w:ascii="Arial" w:hAnsi="Arial" w:cs="Arial"/>
                <w:sz w:val="22"/>
                <w:szCs w:val="22"/>
              </w:rPr>
              <w:t>ho</w:t>
            </w:r>
            <w:r w:rsidR="003B6693" w:rsidRPr="0070406B">
              <w:rPr>
                <w:rFonts w:ascii="Arial" w:hAnsi="Arial" w:cs="Arial"/>
                <w:sz w:val="22"/>
                <w:szCs w:val="22"/>
              </w:rPr>
              <w:t xml:space="preserve"> katedry</w:t>
            </w:r>
            <w:r w:rsidR="00265F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406B">
              <w:rPr>
                <w:rFonts w:ascii="Arial" w:hAnsi="Arial" w:cs="Arial"/>
                <w:sz w:val="22"/>
                <w:szCs w:val="22"/>
              </w:rPr>
              <w:t>/</w:t>
            </w:r>
            <w:r w:rsidR="00265F52">
              <w:rPr>
                <w:rFonts w:ascii="Arial" w:hAnsi="Arial" w:cs="Arial"/>
                <w:sz w:val="22"/>
                <w:szCs w:val="22"/>
              </w:rPr>
              <w:t xml:space="preserve"> vedoucího oddělení / </w:t>
            </w:r>
            <w:r w:rsidRPr="0070406B">
              <w:rPr>
                <w:rFonts w:ascii="Arial" w:hAnsi="Arial" w:cs="Arial"/>
                <w:sz w:val="22"/>
                <w:szCs w:val="22"/>
              </w:rPr>
              <w:t>fakultního koordinátora</w:t>
            </w:r>
            <w:r w:rsidR="003B6693" w:rsidRPr="0070406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C5B9A" w:rsidRDefault="005C5B9A" w:rsidP="00E030A7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E030A7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Pr="0070406B" w:rsidRDefault="005C5B9A" w:rsidP="00E030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5B9A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Datum:</w:t>
            </w: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Pr="0070406B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8B3B9C" w:rsidRPr="0070406B" w:rsidRDefault="008B3B9C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C0611A" w:rsidRPr="0070406B">
              <w:rPr>
                <w:rFonts w:ascii="Arial" w:hAnsi="Arial" w:cs="Arial"/>
                <w:sz w:val="22"/>
                <w:szCs w:val="22"/>
              </w:rPr>
              <w:t xml:space="preserve">výše uvedenou </w:t>
            </w:r>
            <w:r w:rsidRPr="0070406B">
              <w:rPr>
                <w:rFonts w:ascii="Arial" w:hAnsi="Arial" w:cs="Arial"/>
                <w:sz w:val="22"/>
                <w:szCs w:val="22"/>
              </w:rPr>
              <w:t>mobilitou souhlasím.</w:t>
            </w:r>
          </w:p>
          <w:p w:rsidR="008B3B9C" w:rsidRPr="0070406B" w:rsidRDefault="008B3B9C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3B6693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Podpis:</w:t>
            </w: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943581" w:rsidRPr="0070406B" w:rsidRDefault="00943581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693" w:rsidRPr="0070406B" w:rsidTr="005C5B9A">
        <w:trPr>
          <w:trHeight w:val="1289"/>
        </w:trPr>
        <w:tc>
          <w:tcPr>
            <w:tcW w:w="3403" w:type="dxa"/>
            <w:vAlign w:val="center"/>
          </w:tcPr>
          <w:p w:rsidR="005C5B9A" w:rsidRDefault="00E030A7" w:rsidP="00E030A7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Jméno a příjmení d</w:t>
            </w:r>
            <w:r w:rsidR="003B6693" w:rsidRPr="0070406B">
              <w:rPr>
                <w:rFonts w:ascii="Arial" w:hAnsi="Arial" w:cs="Arial"/>
                <w:sz w:val="22"/>
                <w:szCs w:val="22"/>
              </w:rPr>
              <w:t>ěkan</w:t>
            </w:r>
            <w:r w:rsidRPr="0070406B">
              <w:rPr>
                <w:rFonts w:ascii="Arial" w:hAnsi="Arial" w:cs="Arial"/>
                <w:sz w:val="22"/>
                <w:szCs w:val="22"/>
              </w:rPr>
              <w:t>a</w:t>
            </w:r>
            <w:r w:rsidR="005C5B9A">
              <w:rPr>
                <w:rFonts w:ascii="Arial" w:hAnsi="Arial" w:cs="Arial"/>
                <w:sz w:val="22"/>
                <w:szCs w:val="22"/>
              </w:rPr>
              <w:t xml:space="preserve"> / prorektora / </w:t>
            </w:r>
            <w:r w:rsidR="00050A8A">
              <w:rPr>
                <w:rFonts w:ascii="Arial" w:hAnsi="Arial" w:cs="Arial"/>
                <w:sz w:val="22"/>
                <w:szCs w:val="22"/>
              </w:rPr>
              <w:t xml:space="preserve">kvestora / </w:t>
            </w:r>
            <w:r w:rsidR="005C5B9A">
              <w:rPr>
                <w:rFonts w:ascii="Arial" w:hAnsi="Arial" w:cs="Arial"/>
                <w:sz w:val="22"/>
                <w:szCs w:val="22"/>
              </w:rPr>
              <w:t>rektora</w:t>
            </w:r>
            <w:r w:rsidR="003B6693" w:rsidRPr="0070406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C5B9A" w:rsidRDefault="005C5B9A" w:rsidP="00E030A7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E030A7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E030A7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Pr="0070406B" w:rsidRDefault="005C5B9A" w:rsidP="00E030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5B9A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Datum:</w:t>
            </w: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Pr="0070406B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8B3B9C" w:rsidRPr="0070406B" w:rsidRDefault="008B3B9C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C0611A" w:rsidRPr="0070406B">
              <w:rPr>
                <w:rFonts w:ascii="Arial" w:hAnsi="Arial" w:cs="Arial"/>
                <w:sz w:val="22"/>
                <w:szCs w:val="22"/>
              </w:rPr>
              <w:t xml:space="preserve">výše uvedenou </w:t>
            </w:r>
            <w:r w:rsidRPr="0070406B">
              <w:rPr>
                <w:rFonts w:ascii="Arial" w:hAnsi="Arial" w:cs="Arial"/>
                <w:sz w:val="22"/>
                <w:szCs w:val="22"/>
              </w:rPr>
              <w:t>mobilitou souhlasím.</w:t>
            </w:r>
          </w:p>
          <w:p w:rsidR="008B3B9C" w:rsidRPr="0070406B" w:rsidRDefault="008B3B9C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3B6693" w:rsidRDefault="003B6693" w:rsidP="008B3B9C">
            <w:pPr>
              <w:rPr>
                <w:rFonts w:ascii="Arial" w:hAnsi="Arial" w:cs="Arial"/>
                <w:sz w:val="22"/>
                <w:szCs w:val="22"/>
              </w:rPr>
            </w:pPr>
            <w:r w:rsidRPr="0070406B">
              <w:rPr>
                <w:rFonts w:ascii="Arial" w:hAnsi="Arial" w:cs="Arial"/>
                <w:sz w:val="22"/>
                <w:szCs w:val="22"/>
              </w:rPr>
              <w:t>Podpis:</w:t>
            </w: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B9A" w:rsidRDefault="005C5B9A" w:rsidP="008B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943581" w:rsidRPr="0070406B" w:rsidRDefault="00943581" w:rsidP="008B3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406B" w:rsidRPr="0070406B" w:rsidRDefault="0070406B" w:rsidP="00F14902">
      <w:pPr>
        <w:rPr>
          <w:rFonts w:ascii="Arial" w:hAnsi="Arial" w:cs="Arial"/>
          <w:sz w:val="22"/>
          <w:szCs w:val="22"/>
        </w:rPr>
      </w:pPr>
    </w:p>
    <w:sectPr w:rsidR="0070406B" w:rsidRPr="0070406B" w:rsidSect="005C5B9A">
      <w:headerReference w:type="default" r:id="rId8"/>
      <w:footerReference w:type="default" r:id="rId9"/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16" w:rsidRDefault="00AB5116">
      <w:r>
        <w:separator/>
      </w:r>
    </w:p>
  </w:endnote>
  <w:endnote w:type="continuationSeparator" w:id="0">
    <w:p w:rsidR="00AB5116" w:rsidRDefault="00AB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15" w:rsidRDefault="00413F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16" w:rsidRDefault="00AB5116">
      <w:r>
        <w:separator/>
      </w:r>
    </w:p>
  </w:footnote>
  <w:footnote w:type="continuationSeparator" w:id="0">
    <w:p w:rsidR="00AB5116" w:rsidRDefault="00AB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15" w:rsidRDefault="00413F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0930"/>
    <w:multiLevelType w:val="singleLevel"/>
    <w:tmpl w:val="E7E003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B6A6B"/>
    <w:multiLevelType w:val="hybridMultilevel"/>
    <w:tmpl w:val="AFDE6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E4C2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FAF224A"/>
    <w:multiLevelType w:val="hybridMultilevel"/>
    <w:tmpl w:val="6EC885B2"/>
    <w:lvl w:ilvl="0" w:tplc="2752EB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A5DD7"/>
    <w:multiLevelType w:val="hybridMultilevel"/>
    <w:tmpl w:val="6C8E04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D182C"/>
    <w:multiLevelType w:val="singleLevel"/>
    <w:tmpl w:val="1368F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21CFC"/>
    <w:multiLevelType w:val="singleLevel"/>
    <w:tmpl w:val="8A8A5696"/>
    <w:lvl w:ilvl="0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EC35ED0"/>
    <w:multiLevelType w:val="hybridMultilevel"/>
    <w:tmpl w:val="6E3085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B0"/>
    <w:rsid w:val="00050A8A"/>
    <w:rsid w:val="0009476A"/>
    <w:rsid w:val="000B2A54"/>
    <w:rsid w:val="0012041E"/>
    <w:rsid w:val="00131EA9"/>
    <w:rsid w:val="00145473"/>
    <w:rsid w:val="0016642B"/>
    <w:rsid w:val="001835F8"/>
    <w:rsid w:val="001A2A48"/>
    <w:rsid w:val="002179BB"/>
    <w:rsid w:val="00234A8F"/>
    <w:rsid w:val="00265F52"/>
    <w:rsid w:val="00276108"/>
    <w:rsid w:val="002F30C8"/>
    <w:rsid w:val="00317D69"/>
    <w:rsid w:val="003830DB"/>
    <w:rsid w:val="00390044"/>
    <w:rsid w:val="003B6693"/>
    <w:rsid w:val="003F011B"/>
    <w:rsid w:val="00413F15"/>
    <w:rsid w:val="0046386F"/>
    <w:rsid w:val="004920F6"/>
    <w:rsid w:val="004E7DF7"/>
    <w:rsid w:val="00523AE3"/>
    <w:rsid w:val="00542876"/>
    <w:rsid w:val="005C5B9A"/>
    <w:rsid w:val="006216A5"/>
    <w:rsid w:val="00625C68"/>
    <w:rsid w:val="00676C64"/>
    <w:rsid w:val="006B156A"/>
    <w:rsid w:val="006D169A"/>
    <w:rsid w:val="007020DE"/>
    <w:rsid w:val="0070406B"/>
    <w:rsid w:val="00712B3E"/>
    <w:rsid w:val="00713B77"/>
    <w:rsid w:val="00724CD6"/>
    <w:rsid w:val="007371E0"/>
    <w:rsid w:val="00774821"/>
    <w:rsid w:val="00784306"/>
    <w:rsid w:val="007959EA"/>
    <w:rsid w:val="007A00A8"/>
    <w:rsid w:val="007B3F79"/>
    <w:rsid w:val="007B5822"/>
    <w:rsid w:val="00870302"/>
    <w:rsid w:val="0088557E"/>
    <w:rsid w:val="008B3B9C"/>
    <w:rsid w:val="008E1469"/>
    <w:rsid w:val="00917D0B"/>
    <w:rsid w:val="00943581"/>
    <w:rsid w:val="00A376FF"/>
    <w:rsid w:val="00A44B13"/>
    <w:rsid w:val="00A44D1D"/>
    <w:rsid w:val="00AB5116"/>
    <w:rsid w:val="00AF4196"/>
    <w:rsid w:val="00AF4BA9"/>
    <w:rsid w:val="00B73F1C"/>
    <w:rsid w:val="00BE6C85"/>
    <w:rsid w:val="00C022DF"/>
    <w:rsid w:val="00C0611A"/>
    <w:rsid w:val="00CA67B7"/>
    <w:rsid w:val="00CE35ED"/>
    <w:rsid w:val="00D21DE1"/>
    <w:rsid w:val="00D73A8F"/>
    <w:rsid w:val="00DF53B0"/>
    <w:rsid w:val="00E030A7"/>
    <w:rsid w:val="00E22249"/>
    <w:rsid w:val="00E4708E"/>
    <w:rsid w:val="00E71AB0"/>
    <w:rsid w:val="00EA6280"/>
    <w:rsid w:val="00ED4856"/>
    <w:rsid w:val="00F14902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1F4169"/>
  <w15:chartTrackingRefBased/>
  <w15:docId w15:val="{51C6A53F-0F42-4B25-B2AF-FE145F35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5B9A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5B9A"/>
  </w:style>
  <w:style w:type="character" w:styleId="Znakapoznpodarou">
    <w:name w:val="footnote reference"/>
    <w:uiPriority w:val="99"/>
    <w:semiHidden/>
    <w:unhideWhenUsed/>
    <w:rsid w:val="005C5B9A"/>
    <w:rPr>
      <w:vertAlign w:val="superscript"/>
    </w:rPr>
  </w:style>
  <w:style w:type="character" w:styleId="Sledovanodkaz">
    <w:name w:val="FollowedHyperlink"/>
    <w:uiPriority w:val="99"/>
    <w:semiHidden/>
    <w:unhideWhenUsed/>
    <w:rsid w:val="005C5B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CC1C-8968-4C04-AB2B-671FDD1C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Ústí nad Labem dne 27</vt:lpstr>
    </vt:vector>
  </TitlesOfParts>
  <Company>Zahr.styky</Company>
  <LinksUpToDate>false</LinksUpToDate>
  <CharactersWithSpaces>1568</CharactersWithSpaces>
  <SharedDoc>false</SharedDoc>
  <HLinks>
    <vt:vector size="6" baseType="variant">
      <vt:variant>
        <vt:i4>8126513</vt:i4>
      </vt:variant>
      <vt:variant>
        <vt:i4>4</vt:i4>
      </vt:variant>
      <vt:variant>
        <vt:i4>0</vt:i4>
      </vt:variant>
      <vt:variant>
        <vt:i4>5</vt:i4>
      </vt:variant>
      <vt:variant>
        <vt:lpwstr>https://www.ujep.cz/cs/zakladni-informace-2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Ústí nad Labem dne 27</dc:title>
  <dc:subject/>
  <dc:creator>Krečová</dc:creator>
  <cp:keywords/>
  <cp:lastModifiedBy>krecovag</cp:lastModifiedBy>
  <cp:revision>6</cp:revision>
  <cp:lastPrinted>2009-04-01T07:40:00Z</cp:lastPrinted>
  <dcterms:created xsi:type="dcterms:W3CDTF">2019-02-26T07:12:00Z</dcterms:created>
  <dcterms:modified xsi:type="dcterms:W3CDTF">2020-04-16T15:44:00Z</dcterms:modified>
</cp:coreProperties>
</file>