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CA0" w:rsidRDefault="00B87982" w:rsidP="00B87982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INFORMATION LETTER</w:t>
      </w:r>
    </w:p>
    <w:p w:rsidR="00B87982" w:rsidRDefault="00B87982" w:rsidP="00B87982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Moscow State Linguistic University</w:t>
      </w:r>
    </w:p>
    <w:p w:rsidR="00B87982" w:rsidRDefault="00350D30" w:rsidP="00B87982">
      <w:pPr>
        <w:spacing w:line="360" w:lineRule="auto"/>
        <w:ind w:firstLine="709"/>
        <w:rPr>
          <w:sz w:val="28"/>
          <w:lang w:val="en-US"/>
        </w:rPr>
      </w:pPr>
      <w:r w:rsidRPr="00350D30">
        <w:rPr>
          <w:sz w:val="28"/>
          <w:lang w:val="en-US"/>
        </w:rPr>
        <w:t>The Department of Russian as a Foreign Language of the Institute of International Educational Programs at Moscow State Linguistic University is offering online training courses of Russian as a foreign language for</w:t>
      </w:r>
      <w:r w:rsidR="00B87982" w:rsidRPr="00B87982">
        <w:rPr>
          <w:sz w:val="28"/>
          <w:lang w:val="en-US"/>
        </w:rPr>
        <w:t xml:space="preserve"> bilinguals (children, adolescents and adults) living abroad (i.e. in a limited language environmen</w:t>
      </w:r>
      <w:r w:rsidR="00B87982">
        <w:rPr>
          <w:sz w:val="28"/>
          <w:lang w:val="en-US"/>
        </w:rPr>
        <w:t>t), with the personal support from</w:t>
      </w:r>
      <w:r w:rsidR="00B87982" w:rsidRPr="00B87982">
        <w:rPr>
          <w:sz w:val="28"/>
          <w:lang w:val="en-US"/>
        </w:rPr>
        <w:t xml:space="preserve"> our teachers.</w:t>
      </w:r>
    </w:p>
    <w:p w:rsidR="00B87982" w:rsidRDefault="00B87982" w:rsidP="00B87982">
      <w:pPr>
        <w:spacing w:line="360" w:lineRule="auto"/>
        <w:ind w:firstLine="709"/>
        <w:rPr>
          <w:sz w:val="28"/>
          <w:lang w:val="en-US"/>
        </w:rPr>
      </w:pPr>
      <w:r>
        <w:rPr>
          <w:sz w:val="28"/>
          <w:lang w:val="en-US"/>
        </w:rPr>
        <w:t>In</w:t>
      </w:r>
      <w:r w:rsidRPr="009312B9">
        <w:rPr>
          <w:sz w:val="28"/>
          <w:lang w:val="en-US"/>
        </w:rPr>
        <w:t xml:space="preserve"> the framework of educational programs of various types </w:t>
      </w:r>
      <w:r>
        <w:rPr>
          <w:sz w:val="28"/>
          <w:lang w:val="en-US"/>
        </w:rPr>
        <w:t>at the Institute of International Educational Programs of</w:t>
      </w:r>
      <w:r w:rsidRPr="009312B9">
        <w:rPr>
          <w:sz w:val="28"/>
          <w:lang w:val="en-US"/>
        </w:rPr>
        <w:t xml:space="preserve"> MSLU, a </w:t>
      </w:r>
      <w:r>
        <w:rPr>
          <w:sz w:val="28"/>
          <w:lang w:val="en-US"/>
        </w:rPr>
        <w:t xml:space="preserve">rich </w:t>
      </w:r>
      <w:r w:rsidRPr="009312B9">
        <w:rPr>
          <w:sz w:val="28"/>
          <w:lang w:val="en-US"/>
        </w:rPr>
        <w:t xml:space="preserve">experience </w:t>
      </w:r>
      <w:proofErr w:type="gramStart"/>
      <w:r w:rsidRPr="009312B9">
        <w:rPr>
          <w:sz w:val="28"/>
          <w:lang w:val="en-US"/>
        </w:rPr>
        <w:t xml:space="preserve">has been </w:t>
      </w:r>
      <w:r>
        <w:rPr>
          <w:sz w:val="28"/>
          <w:lang w:val="en-US"/>
        </w:rPr>
        <w:t>gained</w:t>
      </w:r>
      <w:proofErr w:type="gramEnd"/>
      <w:r>
        <w:rPr>
          <w:sz w:val="28"/>
          <w:lang w:val="en-US"/>
        </w:rPr>
        <w:t xml:space="preserve"> while </w:t>
      </w:r>
      <w:r w:rsidRPr="009312B9">
        <w:rPr>
          <w:sz w:val="28"/>
          <w:lang w:val="en-US"/>
        </w:rPr>
        <w:t>working with</w:t>
      </w:r>
      <w:r>
        <w:rPr>
          <w:sz w:val="28"/>
          <w:lang w:val="en-US"/>
        </w:rPr>
        <w:t xml:space="preserve"> children, adolescents, students and adults over 30, who wish to improve their Russian language pr</w:t>
      </w:r>
      <w:r w:rsidR="00DF466D">
        <w:rPr>
          <w:sz w:val="28"/>
          <w:lang w:val="en-US"/>
        </w:rPr>
        <w:t>oficiency, speak the language like</w:t>
      </w:r>
      <w:r>
        <w:rPr>
          <w:sz w:val="28"/>
          <w:lang w:val="en-US"/>
        </w:rPr>
        <w:t xml:space="preserve"> their peers, who live in Russia. Teachers of </w:t>
      </w:r>
      <w:r w:rsidRPr="009312B9">
        <w:rPr>
          <w:sz w:val="28"/>
          <w:lang w:val="en-US"/>
        </w:rPr>
        <w:t xml:space="preserve">Department </w:t>
      </w:r>
      <w:r>
        <w:rPr>
          <w:sz w:val="28"/>
          <w:lang w:val="en-US"/>
        </w:rPr>
        <w:t xml:space="preserve">of Russian as a Foreign Language </w:t>
      </w:r>
      <w:r w:rsidRPr="009312B9">
        <w:rPr>
          <w:sz w:val="28"/>
          <w:lang w:val="en-US"/>
        </w:rPr>
        <w:t xml:space="preserve">successfully implement </w:t>
      </w:r>
      <w:r>
        <w:rPr>
          <w:sz w:val="28"/>
          <w:lang w:val="en-US"/>
        </w:rPr>
        <w:t xml:space="preserve">unique programs, which aim at expansion of vocabulary, improvement of grammar, development of </w:t>
      </w:r>
      <w:r w:rsidRPr="009312B9">
        <w:rPr>
          <w:sz w:val="28"/>
          <w:lang w:val="en-US"/>
        </w:rPr>
        <w:t>the ability to conduct a discussion, create wri</w:t>
      </w:r>
      <w:r>
        <w:rPr>
          <w:sz w:val="28"/>
          <w:lang w:val="en-US"/>
        </w:rPr>
        <w:t>tten texts, etc. Traditionally,</w:t>
      </w:r>
      <w:r w:rsidRPr="00A65DF6">
        <w:rPr>
          <w:sz w:val="28"/>
          <w:lang w:val="en-US"/>
        </w:rPr>
        <w:t xml:space="preserve"> </w:t>
      </w:r>
      <w:r>
        <w:rPr>
          <w:sz w:val="28"/>
          <w:lang w:val="en-US"/>
        </w:rPr>
        <w:t>during classes,</w:t>
      </w:r>
      <w:r w:rsidRPr="009312B9">
        <w:rPr>
          <w:sz w:val="28"/>
          <w:lang w:val="en-US"/>
        </w:rPr>
        <w:t xml:space="preserve"> attention </w:t>
      </w:r>
      <w:proofErr w:type="gramStart"/>
      <w:r w:rsidRPr="009312B9">
        <w:rPr>
          <w:sz w:val="28"/>
          <w:lang w:val="en-US"/>
        </w:rPr>
        <w:t>is paid</w:t>
      </w:r>
      <w:proofErr w:type="gramEnd"/>
      <w:r>
        <w:rPr>
          <w:sz w:val="28"/>
          <w:lang w:val="en-US"/>
        </w:rPr>
        <w:t xml:space="preserve"> to all types of speech activities</w:t>
      </w:r>
      <w:r w:rsidRPr="009312B9">
        <w:rPr>
          <w:sz w:val="28"/>
          <w:lang w:val="en-US"/>
        </w:rPr>
        <w:t xml:space="preserve"> - speaking, reading, writing and listening, as well as </w:t>
      </w:r>
      <w:r w:rsidR="00350D30" w:rsidRPr="00350D30">
        <w:rPr>
          <w:sz w:val="28"/>
          <w:lang w:val="en-US"/>
        </w:rPr>
        <w:t>linguistic/cultural studies and intercultural communication</w:t>
      </w:r>
      <w:r>
        <w:rPr>
          <w:sz w:val="28"/>
          <w:lang w:val="en-US"/>
        </w:rPr>
        <w:t>. Our teachers use</w:t>
      </w:r>
      <w:r w:rsidRPr="009312B9">
        <w:rPr>
          <w:sz w:val="28"/>
          <w:lang w:val="en-US"/>
        </w:rPr>
        <w:t xml:space="preserve"> a met</w:t>
      </w:r>
      <w:r>
        <w:rPr>
          <w:sz w:val="28"/>
          <w:lang w:val="en-US"/>
        </w:rPr>
        <w:t xml:space="preserve">hodology, which comprises communication </w:t>
      </w:r>
      <w:r w:rsidRPr="009312B9">
        <w:rPr>
          <w:sz w:val="28"/>
          <w:lang w:val="en-US"/>
        </w:rPr>
        <w:t>activity and competence-based app</w:t>
      </w:r>
      <w:r>
        <w:rPr>
          <w:sz w:val="28"/>
          <w:lang w:val="en-US"/>
        </w:rPr>
        <w:t>roaches. It always guarantees the acquisition</w:t>
      </w:r>
      <w:r w:rsidRPr="009312B9">
        <w:rPr>
          <w:sz w:val="28"/>
          <w:lang w:val="en-US"/>
        </w:rPr>
        <w:t xml:space="preserve"> of the necessary skills. </w:t>
      </w:r>
      <w:r w:rsidR="00DF466D">
        <w:rPr>
          <w:sz w:val="28"/>
          <w:lang w:val="en-US"/>
        </w:rPr>
        <w:t>Our specialist are</w:t>
      </w:r>
      <w:r>
        <w:rPr>
          <w:sz w:val="28"/>
          <w:lang w:val="en-US"/>
        </w:rPr>
        <w:t xml:space="preserve"> also authors of the popular textbook for bilingual children. </w:t>
      </w:r>
      <w:r w:rsidRPr="009312B9">
        <w:rPr>
          <w:sz w:val="28"/>
          <w:lang w:val="en-US"/>
        </w:rPr>
        <w:t xml:space="preserve">All programs are adapted </w:t>
      </w:r>
      <w:r>
        <w:rPr>
          <w:sz w:val="28"/>
          <w:lang w:val="en-US"/>
        </w:rPr>
        <w:t>with the consideration of the level of language proficiency and the wishes of the program participants</w:t>
      </w:r>
      <w:r w:rsidRPr="009312B9">
        <w:rPr>
          <w:sz w:val="28"/>
          <w:lang w:val="en-US"/>
        </w:rPr>
        <w:t>.</w:t>
      </w:r>
      <w:r>
        <w:rPr>
          <w:sz w:val="28"/>
          <w:lang w:val="en-US"/>
        </w:rPr>
        <w:t xml:space="preserve"> We offer both individual and group studies.</w:t>
      </w:r>
    </w:p>
    <w:p w:rsidR="00B87982" w:rsidRDefault="00B87982" w:rsidP="00B87982">
      <w:pPr>
        <w:spacing w:line="360" w:lineRule="auto"/>
        <w:ind w:firstLine="709"/>
        <w:rPr>
          <w:sz w:val="28"/>
          <w:lang w:val="en-US"/>
        </w:rPr>
      </w:pPr>
      <w:r>
        <w:rPr>
          <w:sz w:val="28"/>
          <w:lang w:val="en-US"/>
        </w:rPr>
        <w:t>Minimal term of study necessary to receive the certificate – 3 months (100 hours)</w:t>
      </w:r>
    </w:p>
    <w:p w:rsidR="00B87982" w:rsidRDefault="00B87982" w:rsidP="00B87982">
      <w:pPr>
        <w:spacing w:line="360" w:lineRule="auto"/>
        <w:ind w:firstLine="709"/>
        <w:rPr>
          <w:sz w:val="28"/>
          <w:lang w:val="en-US"/>
        </w:rPr>
      </w:pPr>
      <w:r>
        <w:rPr>
          <w:sz w:val="28"/>
          <w:lang w:val="en-US"/>
        </w:rPr>
        <w:t>Form of study – distance learning</w:t>
      </w:r>
    </w:p>
    <w:p w:rsidR="00B87982" w:rsidRDefault="00B87982" w:rsidP="00B87982">
      <w:pPr>
        <w:spacing w:line="360" w:lineRule="auto"/>
        <w:ind w:firstLine="709"/>
        <w:rPr>
          <w:sz w:val="28"/>
          <w:lang w:val="en-US"/>
        </w:rPr>
      </w:pPr>
      <w:r>
        <w:rPr>
          <w:sz w:val="28"/>
          <w:lang w:val="en-US"/>
        </w:rPr>
        <w:t>Tuition fee – 53300 rubles (600 euros)</w:t>
      </w:r>
    </w:p>
    <w:p w:rsidR="00B87982" w:rsidRDefault="00B87982" w:rsidP="00B87982">
      <w:pPr>
        <w:spacing w:line="360" w:lineRule="auto"/>
        <w:ind w:firstLine="709"/>
        <w:rPr>
          <w:sz w:val="28"/>
          <w:lang w:val="en-US"/>
        </w:rPr>
      </w:pPr>
      <w:r>
        <w:rPr>
          <w:sz w:val="28"/>
          <w:lang w:val="en-US"/>
        </w:rPr>
        <w:lastRenderedPageBreak/>
        <w:t xml:space="preserve">At the end of the course, the participants must pass the exam. Based on the results, they receive </w:t>
      </w:r>
      <w:r w:rsidR="00350D30">
        <w:rPr>
          <w:b/>
          <w:sz w:val="28"/>
          <w:lang w:val="en-US"/>
        </w:rPr>
        <w:t>MSLU certificates</w:t>
      </w:r>
      <w:r>
        <w:rPr>
          <w:sz w:val="28"/>
          <w:lang w:val="en-US"/>
        </w:rPr>
        <w:t>.</w:t>
      </w:r>
    </w:p>
    <w:p w:rsidR="00B87982" w:rsidRDefault="00B87982" w:rsidP="00B87982">
      <w:pPr>
        <w:spacing w:line="360" w:lineRule="auto"/>
        <w:ind w:firstLine="709"/>
        <w:rPr>
          <w:sz w:val="28"/>
          <w:lang w:val="en-US"/>
        </w:rPr>
      </w:pPr>
      <w:bookmarkStart w:id="0" w:name="_GoBack"/>
      <w:bookmarkEnd w:id="0"/>
      <w:r>
        <w:rPr>
          <w:sz w:val="28"/>
          <w:lang w:val="en-US"/>
        </w:rPr>
        <w:t xml:space="preserve">Contact emails: </w:t>
      </w:r>
      <w:hyperlink r:id="rId4" w:history="1">
        <w:r w:rsidRPr="006721DB">
          <w:rPr>
            <w:rStyle w:val="a3"/>
            <w:sz w:val="28"/>
            <w:lang w:val="en-US"/>
          </w:rPr>
          <w:t>a.lipacheva@linguanet.ru</w:t>
        </w:r>
      </w:hyperlink>
      <w:r>
        <w:rPr>
          <w:sz w:val="28"/>
          <w:lang w:val="en-US"/>
        </w:rPr>
        <w:t xml:space="preserve"> ; fsd@linguanet.ru</w:t>
      </w:r>
    </w:p>
    <w:p w:rsidR="00B87982" w:rsidRDefault="00B87982" w:rsidP="00B87982">
      <w:pPr>
        <w:spacing w:line="360" w:lineRule="auto"/>
        <w:ind w:firstLine="709"/>
        <w:rPr>
          <w:sz w:val="28"/>
          <w:lang w:val="en-US"/>
        </w:rPr>
      </w:pPr>
    </w:p>
    <w:p w:rsidR="00B87982" w:rsidRDefault="00B87982" w:rsidP="00B87982">
      <w:pPr>
        <w:spacing w:line="360" w:lineRule="auto"/>
        <w:ind w:firstLine="709"/>
        <w:rPr>
          <w:sz w:val="28"/>
          <w:lang w:val="en-US"/>
        </w:rPr>
      </w:pPr>
    </w:p>
    <w:p w:rsidR="00B87982" w:rsidRPr="00B87982" w:rsidRDefault="00B87982" w:rsidP="00B87982">
      <w:pPr>
        <w:spacing w:line="360" w:lineRule="auto"/>
        <w:ind w:firstLine="709"/>
        <w:rPr>
          <w:b/>
          <w:sz w:val="28"/>
          <w:lang w:val="en-US"/>
        </w:rPr>
      </w:pPr>
    </w:p>
    <w:sectPr w:rsidR="00B87982" w:rsidRPr="00B87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982"/>
    <w:rsid w:val="0000750E"/>
    <w:rsid w:val="00007626"/>
    <w:rsid w:val="00022A23"/>
    <w:rsid w:val="00033727"/>
    <w:rsid w:val="00034304"/>
    <w:rsid w:val="000372B8"/>
    <w:rsid w:val="00043E42"/>
    <w:rsid w:val="00047F69"/>
    <w:rsid w:val="000505EE"/>
    <w:rsid w:val="00051DAF"/>
    <w:rsid w:val="00053355"/>
    <w:rsid w:val="00060ED1"/>
    <w:rsid w:val="00065409"/>
    <w:rsid w:val="00074250"/>
    <w:rsid w:val="00077F9E"/>
    <w:rsid w:val="0009341D"/>
    <w:rsid w:val="0009389A"/>
    <w:rsid w:val="00095A80"/>
    <w:rsid w:val="000A789C"/>
    <w:rsid w:val="000B033A"/>
    <w:rsid w:val="000B1F10"/>
    <w:rsid w:val="000C0A8B"/>
    <w:rsid w:val="000C6ECE"/>
    <w:rsid w:val="000D638B"/>
    <w:rsid w:val="000E0143"/>
    <w:rsid w:val="000E4A6A"/>
    <w:rsid w:val="000F0B18"/>
    <w:rsid w:val="00102753"/>
    <w:rsid w:val="001039A1"/>
    <w:rsid w:val="00105115"/>
    <w:rsid w:val="00110B27"/>
    <w:rsid w:val="001114A0"/>
    <w:rsid w:val="00121E5A"/>
    <w:rsid w:val="001260B5"/>
    <w:rsid w:val="001336E1"/>
    <w:rsid w:val="00134642"/>
    <w:rsid w:val="00142548"/>
    <w:rsid w:val="001528EA"/>
    <w:rsid w:val="00153769"/>
    <w:rsid w:val="00155A21"/>
    <w:rsid w:val="00162D7E"/>
    <w:rsid w:val="00163632"/>
    <w:rsid w:val="00167F60"/>
    <w:rsid w:val="001731D7"/>
    <w:rsid w:val="001733AF"/>
    <w:rsid w:val="00182015"/>
    <w:rsid w:val="00186136"/>
    <w:rsid w:val="0019036E"/>
    <w:rsid w:val="00193026"/>
    <w:rsid w:val="001A15DE"/>
    <w:rsid w:val="001B1F90"/>
    <w:rsid w:val="001C26F6"/>
    <w:rsid w:val="001C3C90"/>
    <w:rsid w:val="001C446F"/>
    <w:rsid w:val="001C5411"/>
    <w:rsid w:val="001C5F05"/>
    <w:rsid w:val="001C6EAF"/>
    <w:rsid w:val="001D1835"/>
    <w:rsid w:val="001D3619"/>
    <w:rsid w:val="001E1378"/>
    <w:rsid w:val="001F0B01"/>
    <w:rsid w:val="001F66F7"/>
    <w:rsid w:val="002008E7"/>
    <w:rsid w:val="00201477"/>
    <w:rsid w:val="00201784"/>
    <w:rsid w:val="00203868"/>
    <w:rsid w:val="002141AE"/>
    <w:rsid w:val="00222974"/>
    <w:rsid w:val="00222BC4"/>
    <w:rsid w:val="00223293"/>
    <w:rsid w:val="00231AA0"/>
    <w:rsid w:val="0023561D"/>
    <w:rsid w:val="00242D3D"/>
    <w:rsid w:val="002449F3"/>
    <w:rsid w:val="00255025"/>
    <w:rsid w:val="00256396"/>
    <w:rsid w:val="00260C12"/>
    <w:rsid w:val="00265648"/>
    <w:rsid w:val="00281519"/>
    <w:rsid w:val="002816BA"/>
    <w:rsid w:val="00282C8B"/>
    <w:rsid w:val="002851B8"/>
    <w:rsid w:val="00286814"/>
    <w:rsid w:val="002A06B5"/>
    <w:rsid w:val="002A0FE6"/>
    <w:rsid w:val="002A4A6E"/>
    <w:rsid w:val="002A5D8C"/>
    <w:rsid w:val="002B327F"/>
    <w:rsid w:val="002B414E"/>
    <w:rsid w:val="002B61F6"/>
    <w:rsid w:val="002C2AE6"/>
    <w:rsid w:val="002C2CB0"/>
    <w:rsid w:val="002C3A72"/>
    <w:rsid w:val="002D65EF"/>
    <w:rsid w:val="002D7871"/>
    <w:rsid w:val="002E2161"/>
    <w:rsid w:val="002E2EB9"/>
    <w:rsid w:val="002E5C96"/>
    <w:rsid w:val="002E7DB4"/>
    <w:rsid w:val="00306605"/>
    <w:rsid w:val="00310533"/>
    <w:rsid w:val="003147E3"/>
    <w:rsid w:val="00314A6F"/>
    <w:rsid w:val="00314B28"/>
    <w:rsid w:val="00341094"/>
    <w:rsid w:val="0034569C"/>
    <w:rsid w:val="00345AC0"/>
    <w:rsid w:val="00350D30"/>
    <w:rsid w:val="00352BFE"/>
    <w:rsid w:val="00360F79"/>
    <w:rsid w:val="003618B7"/>
    <w:rsid w:val="00362C47"/>
    <w:rsid w:val="00363F5E"/>
    <w:rsid w:val="00364255"/>
    <w:rsid w:val="00367999"/>
    <w:rsid w:val="00372D62"/>
    <w:rsid w:val="00375D4D"/>
    <w:rsid w:val="00377E81"/>
    <w:rsid w:val="00380BFB"/>
    <w:rsid w:val="00384489"/>
    <w:rsid w:val="00385EDC"/>
    <w:rsid w:val="003938C8"/>
    <w:rsid w:val="003A2E1F"/>
    <w:rsid w:val="003A4413"/>
    <w:rsid w:val="003A5787"/>
    <w:rsid w:val="003B06F0"/>
    <w:rsid w:val="003B1684"/>
    <w:rsid w:val="003B1A48"/>
    <w:rsid w:val="003B1F8C"/>
    <w:rsid w:val="003B2913"/>
    <w:rsid w:val="003B66DF"/>
    <w:rsid w:val="003C2E2D"/>
    <w:rsid w:val="003C65C4"/>
    <w:rsid w:val="003C71AB"/>
    <w:rsid w:val="003D2A42"/>
    <w:rsid w:val="003D5362"/>
    <w:rsid w:val="003D566D"/>
    <w:rsid w:val="003D5DBB"/>
    <w:rsid w:val="003D61E5"/>
    <w:rsid w:val="003E1B83"/>
    <w:rsid w:val="003E453A"/>
    <w:rsid w:val="003E48F4"/>
    <w:rsid w:val="003E76D4"/>
    <w:rsid w:val="003F0553"/>
    <w:rsid w:val="003F1152"/>
    <w:rsid w:val="003F29E6"/>
    <w:rsid w:val="003F2A23"/>
    <w:rsid w:val="003F4F42"/>
    <w:rsid w:val="003F7B48"/>
    <w:rsid w:val="00402BEE"/>
    <w:rsid w:val="00402F9E"/>
    <w:rsid w:val="004118D3"/>
    <w:rsid w:val="00415FC9"/>
    <w:rsid w:val="004160E2"/>
    <w:rsid w:val="00421219"/>
    <w:rsid w:val="00430029"/>
    <w:rsid w:val="00441C41"/>
    <w:rsid w:val="004455E0"/>
    <w:rsid w:val="00450F39"/>
    <w:rsid w:val="00451A92"/>
    <w:rsid w:val="00457E23"/>
    <w:rsid w:val="00460439"/>
    <w:rsid w:val="00462729"/>
    <w:rsid w:val="0046366C"/>
    <w:rsid w:val="0046424A"/>
    <w:rsid w:val="00473A88"/>
    <w:rsid w:val="0047436C"/>
    <w:rsid w:val="00474634"/>
    <w:rsid w:val="004765B4"/>
    <w:rsid w:val="0048149F"/>
    <w:rsid w:val="0048634D"/>
    <w:rsid w:val="00492E11"/>
    <w:rsid w:val="004962C3"/>
    <w:rsid w:val="004A325B"/>
    <w:rsid w:val="004A7069"/>
    <w:rsid w:val="004B109A"/>
    <w:rsid w:val="004C0F27"/>
    <w:rsid w:val="004C65A3"/>
    <w:rsid w:val="004C7EA9"/>
    <w:rsid w:val="004D327C"/>
    <w:rsid w:val="004D4B36"/>
    <w:rsid w:val="004D7122"/>
    <w:rsid w:val="004E6811"/>
    <w:rsid w:val="004E7BCC"/>
    <w:rsid w:val="00501E0D"/>
    <w:rsid w:val="00503EA2"/>
    <w:rsid w:val="00506607"/>
    <w:rsid w:val="0052026A"/>
    <w:rsid w:val="0052472F"/>
    <w:rsid w:val="005278C3"/>
    <w:rsid w:val="00527A04"/>
    <w:rsid w:val="00532556"/>
    <w:rsid w:val="0053510F"/>
    <w:rsid w:val="005446F8"/>
    <w:rsid w:val="00545BD2"/>
    <w:rsid w:val="005475C0"/>
    <w:rsid w:val="0055512C"/>
    <w:rsid w:val="00560E3A"/>
    <w:rsid w:val="005612AB"/>
    <w:rsid w:val="0056175A"/>
    <w:rsid w:val="00565F0D"/>
    <w:rsid w:val="0057385E"/>
    <w:rsid w:val="00574A2B"/>
    <w:rsid w:val="00577A31"/>
    <w:rsid w:val="00590E47"/>
    <w:rsid w:val="005914F7"/>
    <w:rsid w:val="00595CD6"/>
    <w:rsid w:val="005961FB"/>
    <w:rsid w:val="005A379E"/>
    <w:rsid w:val="005A556B"/>
    <w:rsid w:val="005B5842"/>
    <w:rsid w:val="005C1CC6"/>
    <w:rsid w:val="005D0633"/>
    <w:rsid w:val="005D1216"/>
    <w:rsid w:val="005D1742"/>
    <w:rsid w:val="005D442F"/>
    <w:rsid w:val="005D5824"/>
    <w:rsid w:val="005E0E54"/>
    <w:rsid w:val="005F3D05"/>
    <w:rsid w:val="005F6EA7"/>
    <w:rsid w:val="006008BE"/>
    <w:rsid w:val="00600CA7"/>
    <w:rsid w:val="00615377"/>
    <w:rsid w:val="00616C12"/>
    <w:rsid w:val="006177FF"/>
    <w:rsid w:val="00625BB2"/>
    <w:rsid w:val="00627F83"/>
    <w:rsid w:val="00635153"/>
    <w:rsid w:val="006417D8"/>
    <w:rsid w:val="00647BDF"/>
    <w:rsid w:val="00650658"/>
    <w:rsid w:val="00651FCE"/>
    <w:rsid w:val="00667149"/>
    <w:rsid w:val="00673ECA"/>
    <w:rsid w:val="00674600"/>
    <w:rsid w:val="00677955"/>
    <w:rsid w:val="00677C0A"/>
    <w:rsid w:val="00684DEA"/>
    <w:rsid w:val="00687011"/>
    <w:rsid w:val="0069089A"/>
    <w:rsid w:val="00691928"/>
    <w:rsid w:val="00693B45"/>
    <w:rsid w:val="006A009A"/>
    <w:rsid w:val="006A3CB9"/>
    <w:rsid w:val="006A49B9"/>
    <w:rsid w:val="006B12D2"/>
    <w:rsid w:val="006B14E2"/>
    <w:rsid w:val="006B6545"/>
    <w:rsid w:val="006B7026"/>
    <w:rsid w:val="006D0BA5"/>
    <w:rsid w:val="006D545C"/>
    <w:rsid w:val="006E095E"/>
    <w:rsid w:val="006E2922"/>
    <w:rsid w:val="006E3191"/>
    <w:rsid w:val="006E55B3"/>
    <w:rsid w:val="006F250A"/>
    <w:rsid w:val="00700001"/>
    <w:rsid w:val="0070112C"/>
    <w:rsid w:val="00704446"/>
    <w:rsid w:val="00711485"/>
    <w:rsid w:val="007166BC"/>
    <w:rsid w:val="00720D1A"/>
    <w:rsid w:val="00730700"/>
    <w:rsid w:val="00731EB9"/>
    <w:rsid w:val="00732144"/>
    <w:rsid w:val="00732F3C"/>
    <w:rsid w:val="00734D7A"/>
    <w:rsid w:val="0074178A"/>
    <w:rsid w:val="007527FF"/>
    <w:rsid w:val="00755D87"/>
    <w:rsid w:val="00756455"/>
    <w:rsid w:val="00757310"/>
    <w:rsid w:val="00757731"/>
    <w:rsid w:val="00760209"/>
    <w:rsid w:val="00762048"/>
    <w:rsid w:val="00764DD6"/>
    <w:rsid w:val="00764FF7"/>
    <w:rsid w:val="00767618"/>
    <w:rsid w:val="0077524C"/>
    <w:rsid w:val="00777AB0"/>
    <w:rsid w:val="0078113D"/>
    <w:rsid w:val="00781E6C"/>
    <w:rsid w:val="00784999"/>
    <w:rsid w:val="007862CA"/>
    <w:rsid w:val="007924D8"/>
    <w:rsid w:val="00792D16"/>
    <w:rsid w:val="0079600F"/>
    <w:rsid w:val="007A46C4"/>
    <w:rsid w:val="007B5F2D"/>
    <w:rsid w:val="007B61E2"/>
    <w:rsid w:val="007E1D12"/>
    <w:rsid w:val="007E3261"/>
    <w:rsid w:val="007E59B3"/>
    <w:rsid w:val="007E70A1"/>
    <w:rsid w:val="007F23FD"/>
    <w:rsid w:val="007F491A"/>
    <w:rsid w:val="00801DFB"/>
    <w:rsid w:val="00802419"/>
    <w:rsid w:val="008115B1"/>
    <w:rsid w:val="00816BE7"/>
    <w:rsid w:val="00821FA0"/>
    <w:rsid w:val="00823E13"/>
    <w:rsid w:val="00830331"/>
    <w:rsid w:val="00830968"/>
    <w:rsid w:val="0083413E"/>
    <w:rsid w:val="00837E90"/>
    <w:rsid w:val="00844292"/>
    <w:rsid w:val="00845754"/>
    <w:rsid w:val="008506BB"/>
    <w:rsid w:val="008533B3"/>
    <w:rsid w:val="0085764B"/>
    <w:rsid w:val="008728E1"/>
    <w:rsid w:val="00880A54"/>
    <w:rsid w:val="00886ED2"/>
    <w:rsid w:val="0089142B"/>
    <w:rsid w:val="00895811"/>
    <w:rsid w:val="0089592F"/>
    <w:rsid w:val="008A44F8"/>
    <w:rsid w:val="008A6DF4"/>
    <w:rsid w:val="008B7D28"/>
    <w:rsid w:val="008C392C"/>
    <w:rsid w:val="008D0CC4"/>
    <w:rsid w:val="008D7FEE"/>
    <w:rsid w:val="008F2CCB"/>
    <w:rsid w:val="008F6887"/>
    <w:rsid w:val="009019CC"/>
    <w:rsid w:val="00901D59"/>
    <w:rsid w:val="00904F85"/>
    <w:rsid w:val="00907A50"/>
    <w:rsid w:val="00912EC9"/>
    <w:rsid w:val="00913C56"/>
    <w:rsid w:val="00920D5D"/>
    <w:rsid w:val="009217FE"/>
    <w:rsid w:val="00921971"/>
    <w:rsid w:val="00921C3C"/>
    <w:rsid w:val="00925101"/>
    <w:rsid w:val="00930495"/>
    <w:rsid w:val="0094337C"/>
    <w:rsid w:val="00945E14"/>
    <w:rsid w:val="009636FD"/>
    <w:rsid w:val="00963E02"/>
    <w:rsid w:val="0096475A"/>
    <w:rsid w:val="009655F6"/>
    <w:rsid w:val="00966318"/>
    <w:rsid w:val="00966CE6"/>
    <w:rsid w:val="00974978"/>
    <w:rsid w:val="009767B3"/>
    <w:rsid w:val="00981A6D"/>
    <w:rsid w:val="009832E5"/>
    <w:rsid w:val="009832E6"/>
    <w:rsid w:val="00984779"/>
    <w:rsid w:val="009848CF"/>
    <w:rsid w:val="00986F12"/>
    <w:rsid w:val="009B1AB4"/>
    <w:rsid w:val="009C6F5A"/>
    <w:rsid w:val="009D02A5"/>
    <w:rsid w:val="009D38BF"/>
    <w:rsid w:val="009E1359"/>
    <w:rsid w:val="009E1631"/>
    <w:rsid w:val="009E213D"/>
    <w:rsid w:val="009E34F6"/>
    <w:rsid w:val="009E4F36"/>
    <w:rsid w:val="009F0C05"/>
    <w:rsid w:val="009F0D18"/>
    <w:rsid w:val="009F13A9"/>
    <w:rsid w:val="009F40E2"/>
    <w:rsid w:val="009F6330"/>
    <w:rsid w:val="00A00EC8"/>
    <w:rsid w:val="00A1150F"/>
    <w:rsid w:val="00A156DE"/>
    <w:rsid w:val="00A17447"/>
    <w:rsid w:val="00A218EB"/>
    <w:rsid w:val="00A24334"/>
    <w:rsid w:val="00A27A4E"/>
    <w:rsid w:val="00A349E0"/>
    <w:rsid w:val="00A35F5F"/>
    <w:rsid w:val="00A36851"/>
    <w:rsid w:val="00A3773D"/>
    <w:rsid w:val="00A40369"/>
    <w:rsid w:val="00A44430"/>
    <w:rsid w:val="00A44CF4"/>
    <w:rsid w:val="00A44EDE"/>
    <w:rsid w:val="00A60800"/>
    <w:rsid w:val="00A620D2"/>
    <w:rsid w:val="00A6575D"/>
    <w:rsid w:val="00A65960"/>
    <w:rsid w:val="00A73F35"/>
    <w:rsid w:val="00A76BA5"/>
    <w:rsid w:val="00A86A30"/>
    <w:rsid w:val="00A96314"/>
    <w:rsid w:val="00AA0ABE"/>
    <w:rsid w:val="00AA478D"/>
    <w:rsid w:val="00AA5054"/>
    <w:rsid w:val="00AC3D7F"/>
    <w:rsid w:val="00AD163C"/>
    <w:rsid w:val="00AD2574"/>
    <w:rsid w:val="00AD25EB"/>
    <w:rsid w:val="00AD3367"/>
    <w:rsid w:val="00AD659F"/>
    <w:rsid w:val="00AD6C7A"/>
    <w:rsid w:val="00AD6E20"/>
    <w:rsid w:val="00AD775D"/>
    <w:rsid w:val="00AE5EB8"/>
    <w:rsid w:val="00AF0FD0"/>
    <w:rsid w:val="00AF0FEE"/>
    <w:rsid w:val="00B05362"/>
    <w:rsid w:val="00B2334F"/>
    <w:rsid w:val="00B27683"/>
    <w:rsid w:val="00B27AD5"/>
    <w:rsid w:val="00B372E7"/>
    <w:rsid w:val="00B62C2E"/>
    <w:rsid w:val="00B63661"/>
    <w:rsid w:val="00B76D77"/>
    <w:rsid w:val="00B80F2A"/>
    <w:rsid w:val="00B87982"/>
    <w:rsid w:val="00BA2FAE"/>
    <w:rsid w:val="00BA4FA7"/>
    <w:rsid w:val="00BB0F25"/>
    <w:rsid w:val="00BB316D"/>
    <w:rsid w:val="00BB3F9A"/>
    <w:rsid w:val="00BB661C"/>
    <w:rsid w:val="00BC320D"/>
    <w:rsid w:val="00BC7E70"/>
    <w:rsid w:val="00BE1F81"/>
    <w:rsid w:val="00BE7948"/>
    <w:rsid w:val="00BF3447"/>
    <w:rsid w:val="00C01F6B"/>
    <w:rsid w:val="00C05263"/>
    <w:rsid w:val="00C067A8"/>
    <w:rsid w:val="00C06CA0"/>
    <w:rsid w:val="00C1071B"/>
    <w:rsid w:val="00C27704"/>
    <w:rsid w:val="00C31E95"/>
    <w:rsid w:val="00C332BD"/>
    <w:rsid w:val="00C37C5B"/>
    <w:rsid w:val="00C418EF"/>
    <w:rsid w:val="00C44E4A"/>
    <w:rsid w:val="00C479B0"/>
    <w:rsid w:val="00C5673C"/>
    <w:rsid w:val="00C60ECF"/>
    <w:rsid w:val="00C70CBD"/>
    <w:rsid w:val="00C73FBC"/>
    <w:rsid w:val="00C75850"/>
    <w:rsid w:val="00C75943"/>
    <w:rsid w:val="00C76CC4"/>
    <w:rsid w:val="00C801EE"/>
    <w:rsid w:val="00C80A5C"/>
    <w:rsid w:val="00C81DB3"/>
    <w:rsid w:val="00C83225"/>
    <w:rsid w:val="00C83971"/>
    <w:rsid w:val="00C873A5"/>
    <w:rsid w:val="00C8764D"/>
    <w:rsid w:val="00C91C47"/>
    <w:rsid w:val="00C9373D"/>
    <w:rsid w:val="00C9385F"/>
    <w:rsid w:val="00C9437F"/>
    <w:rsid w:val="00C95EFD"/>
    <w:rsid w:val="00C965C1"/>
    <w:rsid w:val="00CB23E8"/>
    <w:rsid w:val="00CB268D"/>
    <w:rsid w:val="00CB3404"/>
    <w:rsid w:val="00CB6014"/>
    <w:rsid w:val="00CC4ABE"/>
    <w:rsid w:val="00CC58EC"/>
    <w:rsid w:val="00CD7D39"/>
    <w:rsid w:val="00CE11DE"/>
    <w:rsid w:val="00CE157A"/>
    <w:rsid w:val="00CE3333"/>
    <w:rsid w:val="00CE509B"/>
    <w:rsid w:val="00D001A5"/>
    <w:rsid w:val="00D10E8F"/>
    <w:rsid w:val="00D10EF9"/>
    <w:rsid w:val="00D3390D"/>
    <w:rsid w:val="00D351D8"/>
    <w:rsid w:val="00D36B74"/>
    <w:rsid w:val="00D4001E"/>
    <w:rsid w:val="00D46A0D"/>
    <w:rsid w:val="00D52982"/>
    <w:rsid w:val="00D541FE"/>
    <w:rsid w:val="00D75F2E"/>
    <w:rsid w:val="00D77C0C"/>
    <w:rsid w:val="00D84353"/>
    <w:rsid w:val="00D85141"/>
    <w:rsid w:val="00D86AF9"/>
    <w:rsid w:val="00D902C0"/>
    <w:rsid w:val="00D927FD"/>
    <w:rsid w:val="00D92D5D"/>
    <w:rsid w:val="00D93C4B"/>
    <w:rsid w:val="00D94460"/>
    <w:rsid w:val="00D95972"/>
    <w:rsid w:val="00D960C9"/>
    <w:rsid w:val="00D969DB"/>
    <w:rsid w:val="00DA323B"/>
    <w:rsid w:val="00DA40E7"/>
    <w:rsid w:val="00DA4354"/>
    <w:rsid w:val="00DB3C90"/>
    <w:rsid w:val="00DB45C4"/>
    <w:rsid w:val="00DC4DA9"/>
    <w:rsid w:val="00DC4EFF"/>
    <w:rsid w:val="00DD0F3D"/>
    <w:rsid w:val="00DE0FEE"/>
    <w:rsid w:val="00DE32FB"/>
    <w:rsid w:val="00DE4B97"/>
    <w:rsid w:val="00DE6327"/>
    <w:rsid w:val="00DE6BA3"/>
    <w:rsid w:val="00DE760D"/>
    <w:rsid w:val="00DF028B"/>
    <w:rsid w:val="00DF466D"/>
    <w:rsid w:val="00DF6CA2"/>
    <w:rsid w:val="00E0172F"/>
    <w:rsid w:val="00E0628A"/>
    <w:rsid w:val="00E1164F"/>
    <w:rsid w:val="00E12C3C"/>
    <w:rsid w:val="00E20417"/>
    <w:rsid w:val="00E23429"/>
    <w:rsid w:val="00E41A93"/>
    <w:rsid w:val="00E45524"/>
    <w:rsid w:val="00E479DE"/>
    <w:rsid w:val="00E51E3B"/>
    <w:rsid w:val="00E55172"/>
    <w:rsid w:val="00E65CBF"/>
    <w:rsid w:val="00E65EED"/>
    <w:rsid w:val="00E66E1D"/>
    <w:rsid w:val="00E7171E"/>
    <w:rsid w:val="00E75379"/>
    <w:rsid w:val="00E85105"/>
    <w:rsid w:val="00EA2E94"/>
    <w:rsid w:val="00EA691B"/>
    <w:rsid w:val="00EC2B28"/>
    <w:rsid w:val="00EC4216"/>
    <w:rsid w:val="00EC6C3B"/>
    <w:rsid w:val="00EE1D1A"/>
    <w:rsid w:val="00EE6427"/>
    <w:rsid w:val="00EE6B69"/>
    <w:rsid w:val="00EE788A"/>
    <w:rsid w:val="00EF0883"/>
    <w:rsid w:val="00EF4505"/>
    <w:rsid w:val="00EF49F8"/>
    <w:rsid w:val="00EF6A10"/>
    <w:rsid w:val="00F02EC2"/>
    <w:rsid w:val="00F0333A"/>
    <w:rsid w:val="00F134B8"/>
    <w:rsid w:val="00F14702"/>
    <w:rsid w:val="00F14C38"/>
    <w:rsid w:val="00F16EB1"/>
    <w:rsid w:val="00F30E94"/>
    <w:rsid w:val="00F31FFE"/>
    <w:rsid w:val="00F34688"/>
    <w:rsid w:val="00F3669A"/>
    <w:rsid w:val="00F37606"/>
    <w:rsid w:val="00F420EF"/>
    <w:rsid w:val="00F4622B"/>
    <w:rsid w:val="00F51330"/>
    <w:rsid w:val="00F54969"/>
    <w:rsid w:val="00F54C08"/>
    <w:rsid w:val="00F60104"/>
    <w:rsid w:val="00F64EF5"/>
    <w:rsid w:val="00F7216C"/>
    <w:rsid w:val="00F73447"/>
    <w:rsid w:val="00F80617"/>
    <w:rsid w:val="00F8213D"/>
    <w:rsid w:val="00F8657C"/>
    <w:rsid w:val="00F87852"/>
    <w:rsid w:val="00F91DA7"/>
    <w:rsid w:val="00F929D1"/>
    <w:rsid w:val="00F96943"/>
    <w:rsid w:val="00F97F7C"/>
    <w:rsid w:val="00FA4E6E"/>
    <w:rsid w:val="00FB217B"/>
    <w:rsid w:val="00FB4D5A"/>
    <w:rsid w:val="00FC56C5"/>
    <w:rsid w:val="00FC75F6"/>
    <w:rsid w:val="00FD0AEB"/>
    <w:rsid w:val="00FD31DE"/>
    <w:rsid w:val="00FE075F"/>
    <w:rsid w:val="00FE61E1"/>
    <w:rsid w:val="00FF1851"/>
    <w:rsid w:val="00FF6746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B33DF-0CC8-464A-BAE4-B0C7BA70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79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lipacheva@lingu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Липачёва</dc:creator>
  <cp:keywords/>
  <dc:description/>
  <cp:lastModifiedBy>Александра Липачёва</cp:lastModifiedBy>
  <cp:revision>7</cp:revision>
  <dcterms:created xsi:type="dcterms:W3CDTF">2020-10-01T08:59:00Z</dcterms:created>
  <dcterms:modified xsi:type="dcterms:W3CDTF">2021-03-31T13:11:00Z</dcterms:modified>
</cp:coreProperties>
</file>