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9D27" w14:textId="701C93CD" w:rsidR="00194B2B" w:rsidRPr="00194B2B" w:rsidRDefault="00194B2B" w:rsidP="00194B2B">
      <w:pPr>
        <w:spacing w:before="100" w:beforeAutospacing="1" w:after="100" w:afterAutospacing="1"/>
        <w:outlineLvl w:val="0"/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 xml:space="preserve">Výběrové řízení na </w:t>
      </w:r>
      <w:r w:rsidRPr="00194B2B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pozici</w:t>
      </w:r>
      <w:r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 xml:space="preserve">: </w:t>
      </w:r>
      <w:r w:rsidRPr="00194B2B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 xml:space="preserve">Specialista na správu a vyhodnocování dat / Data Management </w:t>
      </w:r>
      <w:proofErr w:type="spellStart"/>
      <w:r w:rsidRPr="00194B2B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Officer</w:t>
      </w:r>
      <w:proofErr w:type="spellEnd"/>
    </w:p>
    <w:p w14:paraId="43243C6A" w14:textId="77777777" w:rsidR="00194B2B" w:rsidRPr="00020750" w:rsidRDefault="00194B2B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>Univerzita J. E. Purkyně v Ústí nad Labem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Rektorát – Oddělení pro vědu a výzkum</w:t>
      </w:r>
    </w:p>
    <w:p w14:paraId="602E7C35" w14:textId="77777777" w:rsidR="00194B2B" w:rsidRDefault="00194B2B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>vyhlašuje výběrové řízení na obsazení pracovní pozice</w:t>
      </w:r>
    </w:p>
    <w:p w14:paraId="0BB966FC" w14:textId="3356442B" w:rsidR="00194B2B" w:rsidRPr="00020750" w:rsidRDefault="00194B2B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>
        <w:rPr>
          <w:rFonts w:ascii="Arial Narrow" w:eastAsia="Times New Roman" w:hAnsi="Arial Narrow" w:cs="Arial"/>
          <w:color w:val="000000"/>
          <w:lang w:eastAsia="cs-CZ"/>
        </w:rPr>
        <w:t xml:space="preserve">Specialista na správu a vyhodnocení dat / Data Management </w:t>
      </w:r>
      <w:proofErr w:type="spellStart"/>
      <w:r>
        <w:rPr>
          <w:rFonts w:ascii="Arial Narrow" w:eastAsia="Times New Roman" w:hAnsi="Arial Narrow" w:cs="Arial"/>
          <w:color w:val="000000"/>
          <w:lang w:eastAsia="cs-CZ"/>
        </w:rPr>
        <w:t>Officer</w:t>
      </w:r>
      <w:proofErr w:type="spellEnd"/>
    </w:p>
    <w:p w14:paraId="09048A9B" w14:textId="23E8CAC7" w:rsidR="00194B2B" w:rsidRPr="00194B2B" w:rsidRDefault="00194B2B" w:rsidP="00194B2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cs-CZ"/>
        </w:rPr>
      </w:pPr>
      <w:r w:rsidRPr="00194B2B">
        <w:rPr>
          <w:rFonts w:ascii="Times New Roman" w:eastAsia="Times New Roman" w:hAnsi="Times New Roman" w:cs="Times New Roman"/>
          <w:color w:val="000000"/>
          <w:lang w:eastAsia="cs-CZ"/>
        </w:rPr>
        <w:t xml:space="preserve">(úvazek 1,0 FTE; projektová pozice 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– říjen/listopad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cs-CZ"/>
        </w:rPr>
        <w:t>2025 - říjen</w:t>
      </w:r>
      <w:proofErr w:type="gramEnd"/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/listopad 2028, </w:t>
      </w:r>
      <w:r>
        <w:rPr>
          <w:rFonts w:ascii="Arial Narrow" w:eastAsia="Times New Roman" w:hAnsi="Arial Narrow" w:cs="Arial"/>
          <w:color w:val="000000"/>
          <w:lang w:eastAsia="cs-CZ"/>
        </w:rPr>
        <w:t>případné prodloužení bude předmětem diskuse</w:t>
      </w:r>
    </w:p>
    <w:p w14:paraId="0E4620F2" w14:textId="77777777" w:rsidR="00194B2B" w:rsidRPr="00194B2B" w:rsidRDefault="004B766E" w:rsidP="00194B2B">
      <w:pPr>
        <w:rPr>
          <w:rFonts w:ascii="Times New Roman" w:eastAsia="Times New Roman" w:hAnsi="Times New Roman" w:cs="Times New Roman"/>
          <w:lang w:eastAsia="cs-CZ"/>
        </w:rPr>
      </w:pPr>
      <w:r w:rsidRPr="00194B2B">
        <w:rPr>
          <w:rFonts w:ascii="Times New Roman" w:eastAsia="Times New Roman" w:hAnsi="Times New Roman" w:cs="Times New Roman"/>
          <w:noProof/>
          <w:lang w:eastAsia="cs-CZ"/>
        </w:rPr>
        <w:pict w14:anchorId="51794DC0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336AA614" w14:textId="77777777" w:rsidR="00194B2B" w:rsidRPr="00194B2B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t>Náplň práce</w:t>
      </w:r>
    </w:p>
    <w:p w14:paraId="1D720FA8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Spolupráce na přípravě a implementaci Datové politiky UJEP v souladu s principy FAIR.</w:t>
      </w:r>
    </w:p>
    <w:p w14:paraId="3BCF50F6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Zajištění metodické a odborné podpory v oblasti správy a vyhodnocování výzkumných dat.</w:t>
      </w:r>
    </w:p>
    <w:p w14:paraId="1B61B84C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Koordinace a administrace Plánů správy dat (DMP) u výzkumných projektů.</w:t>
      </w:r>
    </w:p>
    <w:p w14:paraId="0EE807AA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Spolupráce na činnosti Centra pro management dat UJEP, včetně poskytování konzultací akademickým a výzkumným pracovníkům.</w:t>
      </w:r>
    </w:p>
    <w:p w14:paraId="767AC63E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 xml:space="preserve">Úzká kooperace s fakultními data </w:t>
      </w:r>
      <w:proofErr w:type="spellStart"/>
      <w:r w:rsidRPr="00194B2B">
        <w:rPr>
          <w:rFonts w:ascii="Arial Narrow" w:eastAsia="Times New Roman" w:hAnsi="Arial Narrow" w:cs="Arial"/>
          <w:color w:val="000000"/>
          <w:lang w:eastAsia="cs-CZ"/>
        </w:rPr>
        <w:t>stewardy</w:t>
      </w:r>
      <w:proofErr w:type="spellEnd"/>
      <w:r w:rsidRPr="00194B2B">
        <w:rPr>
          <w:rFonts w:ascii="Arial Narrow" w:eastAsia="Times New Roman" w:hAnsi="Arial Narrow" w:cs="Arial"/>
          <w:color w:val="000000"/>
          <w:lang w:eastAsia="cs-CZ"/>
        </w:rPr>
        <w:t xml:space="preserve"> a univerzitním koordinátorem.</w:t>
      </w:r>
    </w:p>
    <w:p w14:paraId="5F142F49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Podpora aktivit UJEP v rámci EOSC a zapojení do národních a evropských struktur správy dat.</w:t>
      </w:r>
    </w:p>
    <w:p w14:paraId="2466D99D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Spolupráce na vzdělávání a školení zaměstnanců a studentů v oblasti data managementu.</w:t>
      </w:r>
    </w:p>
    <w:p w14:paraId="18B72A90" w14:textId="77777777" w:rsidR="00194B2B" w:rsidRPr="00194B2B" w:rsidRDefault="00194B2B" w:rsidP="00194B2B">
      <w:pPr>
        <w:pStyle w:val="Odstavecseseznamem"/>
        <w:numPr>
          <w:ilvl w:val="0"/>
          <w:numId w:val="6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Spoluúčast na revizi Etického kodexu UJEP v části týkající se nakládání s výzkumnými daty a využívání AI.</w:t>
      </w:r>
    </w:p>
    <w:p w14:paraId="45E89793" w14:textId="77777777" w:rsidR="00194B2B" w:rsidRPr="00194B2B" w:rsidRDefault="004B766E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4B766E">
        <w:rPr>
          <w:rFonts w:ascii="Arial Narrow" w:eastAsia="Times New Roman" w:hAnsi="Arial Narrow" w:cs="Arial"/>
          <w:noProof/>
          <w:color w:val="000000"/>
          <w:lang w:eastAsia="cs-CZ"/>
        </w:rPr>
        <w:pict w14:anchorId="35A88EB3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070BC443" w14:textId="77777777" w:rsidR="00194B2B" w:rsidRPr="00194B2B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t>Požadavky</w:t>
      </w:r>
    </w:p>
    <w:p w14:paraId="6974FA5B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Ukončené vysokoškolské vzdělání (magisterské, případně Ph.D. výhodou) v oblasti informatiky, knihovnictví, datové vědy, přírodních či společenských věd se zaměřením na práci s daty.</w:t>
      </w:r>
    </w:p>
    <w:p w14:paraId="47B561DB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Zkušenosti s problematikou správy a vyhodnocování výzkumných dat.</w:t>
      </w:r>
    </w:p>
    <w:p w14:paraId="1477DE83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Orientace v principech FAIR, otevřené vědy a standardech data managementu.</w:t>
      </w:r>
    </w:p>
    <w:p w14:paraId="559FF3CC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Znalost problematiky GDPR a právních aspektů nakládání s daty.</w:t>
      </w:r>
    </w:p>
    <w:p w14:paraId="7458B964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Schopnost samostatné analytické práce a metodického vedení kolegů.</w:t>
      </w:r>
    </w:p>
    <w:p w14:paraId="0ACD1AD5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 xml:space="preserve">Výborná znalost práce s ICT nástroji, databázemi a </w:t>
      </w:r>
      <w:proofErr w:type="spellStart"/>
      <w:r w:rsidRPr="00194B2B">
        <w:rPr>
          <w:rFonts w:ascii="Arial Narrow" w:eastAsia="Times New Roman" w:hAnsi="Arial Narrow" w:cs="Arial"/>
          <w:color w:val="000000"/>
          <w:lang w:eastAsia="cs-CZ"/>
        </w:rPr>
        <w:t>repozitáři</w:t>
      </w:r>
      <w:proofErr w:type="spellEnd"/>
      <w:r w:rsidRPr="00194B2B">
        <w:rPr>
          <w:rFonts w:ascii="Arial Narrow" w:eastAsia="Times New Roman" w:hAnsi="Arial Narrow" w:cs="Arial"/>
          <w:color w:val="000000"/>
          <w:lang w:eastAsia="cs-CZ"/>
        </w:rPr>
        <w:t>.</w:t>
      </w:r>
    </w:p>
    <w:p w14:paraId="798B0743" w14:textId="77777777" w:rsidR="00194B2B" w:rsidRPr="00194B2B" w:rsidRDefault="00194B2B" w:rsidP="00194B2B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Znalost anglického jazyka (schopnost odborné komunikace, psaní DMP).</w:t>
      </w:r>
    </w:p>
    <w:p w14:paraId="65A283C8" w14:textId="77777777" w:rsidR="00194B2B" w:rsidRPr="00194B2B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t>Výhodou bude:</w:t>
      </w:r>
    </w:p>
    <w:p w14:paraId="26A685D2" w14:textId="77777777" w:rsidR="00194B2B" w:rsidRPr="00194B2B" w:rsidRDefault="00194B2B" w:rsidP="00194B2B">
      <w:pPr>
        <w:pStyle w:val="Odstavecseseznamem"/>
        <w:numPr>
          <w:ilvl w:val="0"/>
          <w:numId w:val="8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Praxe ve výzkumné organizaci nebo zkušenost s datovými projekty.</w:t>
      </w:r>
    </w:p>
    <w:p w14:paraId="5D688DEC" w14:textId="77777777" w:rsidR="00194B2B" w:rsidRPr="00194B2B" w:rsidRDefault="00194B2B" w:rsidP="00194B2B">
      <w:pPr>
        <w:pStyle w:val="Odstavecseseznamem"/>
        <w:numPr>
          <w:ilvl w:val="0"/>
          <w:numId w:val="8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Znalost evropských a národních struktur (např. EOSC, Národní datová infrastruktura).</w:t>
      </w:r>
    </w:p>
    <w:p w14:paraId="0F197F43" w14:textId="77777777" w:rsidR="00194B2B" w:rsidRPr="00194B2B" w:rsidRDefault="00194B2B" w:rsidP="00194B2B">
      <w:pPr>
        <w:pStyle w:val="Odstavecseseznamem"/>
        <w:numPr>
          <w:ilvl w:val="0"/>
          <w:numId w:val="8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Publikační zkušenosti v oblasti otevřené vědy či data managementu.</w:t>
      </w:r>
    </w:p>
    <w:p w14:paraId="6033EFBA" w14:textId="77777777" w:rsidR="00194B2B" w:rsidRPr="00194B2B" w:rsidRDefault="004B766E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4B766E">
        <w:rPr>
          <w:rFonts w:ascii="Arial Narrow" w:eastAsia="Times New Roman" w:hAnsi="Arial Narrow" w:cs="Arial"/>
          <w:noProof/>
          <w:color w:val="000000"/>
          <w:lang w:eastAsia="cs-CZ"/>
        </w:rPr>
        <w:pict w14:anchorId="1E773B9A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438089DD" w14:textId="77777777" w:rsidR="00194B2B" w:rsidRPr="00194B2B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lastRenderedPageBreak/>
        <w:t>Nabízíme</w:t>
      </w:r>
    </w:p>
    <w:p w14:paraId="1C6DB4DE" w14:textId="2FAE03B2" w:rsidR="00194B2B" w:rsidRPr="00020750" w:rsidRDefault="00194B2B" w:rsidP="00194B2B">
      <w:pPr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pracovní smlouvu na dobu určitou do </w:t>
      </w:r>
      <w:r>
        <w:rPr>
          <w:rFonts w:ascii="Arial Narrow" w:eastAsia="Times New Roman" w:hAnsi="Arial Narrow" w:cs="Arial"/>
          <w:color w:val="000000"/>
          <w:lang w:eastAsia="cs-CZ"/>
        </w:rPr>
        <w:t>říjen/listopad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 2028,</w:t>
      </w:r>
    </w:p>
    <w:p w14:paraId="37C0753A" w14:textId="77777777" w:rsidR="00194B2B" w:rsidRPr="00020750" w:rsidRDefault="00194B2B" w:rsidP="00194B2B">
      <w:pPr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>úvazek 1,0 FTE (možnost flexibilního rozvržení mezi metodickou a analytickou částí),</w:t>
      </w:r>
    </w:p>
    <w:p w14:paraId="6D5DFDF8" w14:textId="36960702" w:rsidR="00194B2B" w:rsidRPr="00020750" w:rsidRDefault="00194B2B" w:rsidP="00194B2B">
      <w:pPr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zajímavou, interdisciplinární a smysluplnou práci na systémové změně </w:t>
      </w:r>
      <w:r>
        <w:rPr>
          <w:rFonts w:ascii="Arial Narrow" w:eastAsia="Times New Roman" w:hAnsi="Arial Narrow" w:cs="Arial"/>
          <w:color w:val="000000"/>
          <w:lang w:eastAsia="cs-CZ"/>
        </w:rPr>
        <w:t>managementu dat na univerzitě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t>,</w:t>
      </w:r>
    </w:p>
    <w:p w14:paraId="7424FC26" w14:textId="77777777" w:rsidR="00194B2B" w:rsidRPr="00020750" w:rsidRDefault="00194B2B" w:rsidP="00194B2B">
      <w:pPr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>platové zařazení dle mzdových tabulek projektu (v závislosti na kvalifikaci a zkušenostech),</w:t>
      </w:r>
    </w:p>
    <w:p w14:paraId="49EA3970" w14:textId="77777777" w:rsidR="00194B2B" w:rsidRPr="00020750" w:rsidRDefault="00194B2B" w:rsidP="00194B2B">
      <w:pPr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možnost částečného </w:t>
      </w:r>
      <w:proofErr w:type="spellStart"/>
      <w:r w:rsidRPr="00020750">
        <w:rPr>
          <w:rFonts w:ascii="Arial Narrow" w:eastAsia="Times New Roman" w:hAnsi="Arial Narrow" w:cs="Arial"/>
          <w:color w:val="000000"/>
          <w:lang w:eastAsia="cs-CZ"/>
        </w:rPr>
        <w:t>home</w:t>
      </w:r>
      <w:proofErr w:type="spellEnd"/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 office, pružná pracovní doba, zapojení do odborných školení.</w:t>
      </w:r>
    </w:p>
    <w:p w14:paraId="059CC678" w14:textId="77777777" w:rsidR="00194B2B" w:rsidRDefault="00194B2B" w:rsidP="00194B2B">
      <w:pPr>
        <w:pStyle w:val="Odstavecseseznamem"/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>
        <w:rPr>
          <w:rFonts w:ascii="Arial Narrow" w:eastAsia="Times New Roman" w:hAnsi="Arial Narrow" w:cs="Arial"/>
          <w:color w:val="000000"/>
          <w:lang w:eastAsia="cs-CZ"/>
        </w:rPr>
        <w:t>z</w:t>
      </w:r>
      <w:r w:rsidRPr="00194B2B">
        <w:rPr>
          <w:rFonts w:ascii="Arial Narrow" w:eastAsia="Times New Roman" w:hAnsi="Arial Narrow" w:cs="Arial"/>
          <w:color w:val="000000"/>
          <w:lang w:eastAsia="cs-CZ"/>
        </w:rPr>
        <w:t>ázemí moderní univerzity a možnost podílet se na rozvoji Centra pro management výzkumných dat UJEP.</w:t>
      </w:r>
    </w:p>
    <w:p w14:paraId="67694008" w14:textId="58B3D26F" w:rsidR="00194B2B" w:rsidRPr="00194B2B" w:rsidRDefault="00194B2B" w:rsidP="00194B2B">
      <w:pPr>
        <w:pStyle w:val="Odstavecseseznamem"/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o</w:t>
      </w:r>
      <w:r w:rsidRPr="00194B2B">
        <w:rPr>
          <w:rFonts w:ascii="Arial Narrow" w:eastAsia="Times New Roman" w:hAnsi="Arial Narrow" w:cs="Arial"/>
          <w:color w:val="000000"/>
          <w:lang w:eastAsia="cs-CZ"/>
        </w:rPr>
        <w:t>dborný růst a vzdělávání v oblasti otevřené vědy, data managementu a FAIR principů.</w:t>
      </w:r>
    </w:p>
    <w:p w14:paraId="4BCA5AC2" w14:textId="60A8CD69" w:rsidR="00194B2B" w:rsidRPr="00194B2B" w:rsidRDefault="00194B2B" w:rsidP="00194B2B">
      <w:pPr>
        <w:pStyle w:val="Odstavecseseznamem"/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>
        <w:rPr>
          <w:rFonts w:ascii="Arial Narrow" w:eastAsia="Times New Roman" w:hAnsi="Arial Narrow" w:cs="Arial"/>
          <w:color w:val="000000"/>
          <w:lang w:eastAsia="cs-CZ"/>
        </w:rPr>
        <w:t>m</w:t>
      </w:r>
      <w:r w:rsidRPr="00194B2B">
        <w:rPr>
          <w:rFonts w:ascii="Arial Narrow" w:eastAsia="Times New Roman" w:hAnsi="Arial Narrow" w:cs="Arial"/>
          <w:color w:val="000000"/>
          <w:lang w:eastAsia="cs-CZ"/>
        </w:rPr>
        <w:t>ožnost účasti na národních a mezinárodních konferencích a odborných fórech.</w:t>
      </w:r>
    </w:p>
    <w:p w14:paraId="2D0894E0" w14:textId="2DD05A77" w:rsidR="00194B2B" w:rsidRPr="00194B2B" w:rsidRDefault="00194B2B" w:rsidP="00194B2B">
      <w:pPr>
        <w:pStyle w:val="Odstavecseseznamem"/>
        <w:numPr>
          <w:ilvl w:val="0"/>
          <w:numId w:val="9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>
        <w:rPr>
          <w:rFonts w:ascii="Arial Narrow" w:eastAsia="Times New Roman" w:hAnsi="Arial Narrow" w:cs="Arial"/>
          <w:color w:val="000000"/>
          <w:lang w:eastAsia="cs-CZ"/>
        </w:rPr>
        <w:t>s</w:t>
      </w:r>
      <w:r w:rsidRPr="00194B2B">
        <w:rPr>
          <w:rFonts w:ascii="Arial Narrow" w:eastAsia="Times New Roman" w:hAnsi="Arial Narrow" w:cs="Arial"/>
          <w:color w:val="000000"/>
          <w:lang w:eastAsia="cs-CZ"/>
        </w:rPr>
        <w:t>mysluplnou práci podporující transparentnost a kvalitu výzkumu na UJEP.</w:t>
      </w:r>
    </w:p>
    <w:p w14:paraId="7B41893F" w14:textId="77777777" w:rsidR="00194B2B" w:rsidRPr="00194B2B" w:rsidRDefault="004B766E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4B766E">
        <w:rPr>
          <w:rFonts w:ascii="Arial Narrow" w:eastAsia="Times New Roman" w:hAnsi="Arial Narrow" w:cs="Arial"/>
          <w:noProof/>
          <w:color w:val="000000"/>
          <w:lang w:eastAsia="cs-CZ"/>
        </w:rPr>
        <w:pict w14:anchorId="5F363CDD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1C3B21A3" w14:textId="77777777" w:rsidR="00194B2B" w:rsidRPr="00194B2B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t>Přihláška musí obsahovat</w:t>
      </w:r>
    </w:p>
    <w:p w14:paraId="23862556" w14:textId="77777777" w:rsidR="00194B2B" w:rsidRPr="00194B2B" w:rsidRDefault="00194B2B" w:rsidP="00194B2B">
      <w:pPr>
        <w:pStyle w:val="Odstavecseseznamem"/>
        <w:numPr>
          <w:ilvl w:val="0"/>
          <w:numId w:val="11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Strukturovaný profesní životopis.</w:t>
      </w:r>
    </w:p>
    <w:p w14:paraId="6C5313C7" w14:textId="77777777" w:rsidR="00194B2B" w:rsidRPr="00194B2B" w:rsidRDefault="00194B2B" w:rsidP="00194B2B">
      <w:pPr>
        <w:pStyle w:val="Odstavecseseznamem"/>
        <w:numPr>
          <w:ilvl w:val="0"/>
          <w:numId w:val="11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Motivační dopis se zdůvodněním zájmu o danou pozici.</w:t>
      </w:r>
    </w:p>
    <w:p w14:paraId="4A2ABAB2" w14:textId="77777777" w:rsidR="00194B2B" w:rsidRPr="00194B2B" w:rsidRDefault="00194B2B" w:rsidP="00194B2B">
      <w:pPr>
        <w:pStyle w:val="Odstavecseseznamem"/>
        <w:numPr>
          <w:ilvl w:val="0"/>
          <w:numId w:val="11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Doklady o dosaženém vzdělání.</w:t>
      </w:r>
    </w:p>
    <w:p w14:paraId="64490CD0" w14:textId="77777777" w:rsidR="00194B2B" w:rsidRPr="00194B2B" w:rsidRDefault="00194B2B" w:rsidP="00194B2B">
      <w:pPr>
        <w:pStyle w:val="Odstavecseseznamem"/>
        <w:numPr>
          <w:ilvl w:val="0"/>
          <w:numId w:val="11"/>
        </w:num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194B2B">
        <w:rPr>
          <w:rFonts w:ascii="Arial Narrow" w:eastAsia="Times New Roman" w:hAnsi="Arial Narrow" w:cs="Arial"/>
          <w:color w:val="000000"/>
          <w:lang w:eastAsia="cs-CZ"/>
        </w:rPr>
        <w:t>Případné další doklady o kvalifikaci či praxi.</w:t>
      </w:r>
    </w:p>
    <w:p w14:paraId="617D72B5" w14:textId="77777777" w:rsidR="00194B2B" w:rsidRPr="00194B2B" w:rsidRDefault="004B766E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4B766E">
        <w:rPr>
          <w:rFonts w:ascii="Arial Narrow" w:eastAsia="Times New Roman" w:hAnsi="Arial Narrow" w:cs="Arial"/>
          <w:noProof/>
          <w:color w:val="000000"/>
          <w:lang w:eastAsia="cs-CZ"/>
        </w:rPr>
        <w:pict w14:anchorId="3EC9D3C9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4562DBAD" w14:textId="77777777" w:rsidR="00194B2B" w:rsidRPr="00020750" w:rsidRDefault="00194B2B" w:rsidP="00194B2B">
      <w:pPr>
        <w:spacing w:before="100" w:beforeAutospacing="1" w:after="100" w:afterAutospacing="1"/>
        <w:outlineLvl w:val="2"/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sz w:val="27"/>
          <w:szCs w:val="27"/>
          <w:lang w:eastAsia="cs-CZ"/>
        </w:rPr>
        <w:t>Přihlášky zasílejte nejpozději do:</w:t>
      </w:r>
    </w:p>
    <w:p w14:paraId="7C925A2E" w14:textId="7B657A6B" w:rsidR="00194B2B" w:rsidRPr="00020750" w:rsidRDefault="00194B2B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>
        <w:rPr>
          <w:rFonts w:ascii="Arial Narrow" w:eastAsia="Times New Roman" w:hAnsi="Arial Narrow" w:cs="Arial"/>
          <w:color w:val="000000"/>
          <w:lang w:eastAsia="cs-CZ"/>
        </w:rPr>
        <w:t>3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t xml:space="preserve">. </w:t>
      </w:r>
      <w:r>
        <w:rPr>
          <w:rFonts w:ascii="Arial Narrow" w:eastAsia="Times New Roman" w:hAnsi="Arial Narrow" w:cs="Arial"/>
          <w:color w:val="000000"/>
          <w:lang w:eastAsia="cs-CZ"/>
        </w:rPr>
        <w:t>10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t>. 2025</w:t>
      </w:r>
    </w:p>
    <w:p w14:paraId="159A8ADA" w14:textId="25207063" w:rsidR="00194B2B" w:rsidRPr="00020750" w:rsidRDefault="00194B2B" w:rsidP="00194B2B">
      <w:pPr>
        <w:spacing w:before="100" w:beforeAutospacing="1" w:after="100" w:afterAutospacing="1"/>
        <w:rPr>
          <w:rFonts w:ascii="Arial Narrow" w:eastAsia="Times New Roman" w:hAnsi="Arial Narrow" w:cs="Arial"/>
          <w:color w:val="000000"/>
          <w:lang w:eastAsia="cs-CZ"/>
        </w:rPr>
      </w:pPr>
      <w:r w:rsidRPr="00020750">
        <w:rPr>
          <w:rFonts w:ascii="Arial Narrow" w:eastAsia="Times New Roman" w:hAnsi="Arial Narrow" w:cs="Arial"/>
          <w:color w:val="000000"/>
          <w:lang w:eastAsia="cs-CZ"/>
        </w:rPr>
        <w:t>na adresu: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Univerzita J. E. Purkyně v Ústí nad Labem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Oddělení pro vědu a výzkum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Pasteurova 1, 400 96 Ústí nad Labem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nebo e-mailem: vyberovarizeni@ujep.cz</w:t>
      </w:r>
      <w:r w:rsidRPr="00020750">
        <w:rPr>
          <w:rFonts w:ascii="Arial Narrow" w:eastAsia="Times New Roman" w:hAnsi="Arial Narrow" w:cs="Arial"/>
          <w:color w:val="000000"/>
          <w:lang w:eastAsia="cs-CZ"/>
        </w:rPr>
        <w:br/>
        <w:t>(do předmětu e-mailu uveďte:</w:t>
      </w:r>
      <w:r>
        <w:rPr>
          <w:rFonts w:ascii="Arial Narrow" w:eastAsia="Times New Roman" w:hAnsi="Arial Narrow" w:cs="Arial"/>
          <w:color w:val="000000"/>
          <w:lang w:eastAsia="cs-CZ"/>
        </w:rPr>
        <w:t xml:space="preserve"> </w:t>
      </w:r>
      <w:r w:rsidRPr="00194B2B">
        <w:rPr>
          <w:rFonts w:ascii="Arial Narrow" w:eastAsia="Times New Roman" w:hAnsi="Arial Narrow" w:cs="Arial"/>
          <w:color w:val="000000"/>
          <w:lang w:eastAsia="cs-CZ"/>
        </w:rPr>
        <w:t xml:space="preserve">Specialista na správu a vyhodnocování dat / Data Management </w:t>
      </w:r>
      <w:proofErr w:type="spellStart"/>
      <w:r w:rsidRPr="00194B2B">
        <w:rPr>
          <w:rFonts w:ascii="Arial Narrow" w:eastAsia="Times New Roman" w:hAnsi="Arial Narrow" w:cs="Arial"/>
          <w:color w:val="000000"/>
          <w:lang w:eastAsia="cs-CZ"/>
        </w:rPr>
        <w:t>Officer</w:t>
      </w:r>
      <w:proofErr w:type="spellEnd"/>
      <w:r w:rsidRPr="00020750">
        <w:rPr>
          <w:rFonts w:ascii="Arial Narrow" w:eastAsia="Times New Roman" w:hAnsi="Arial Narrow" w:cs="Arial"/>
          <w:color w:val="000000"/>
          <w:lang w:eastAsia="cs-CZ"/>
        </w:rPr>
        <w:t>)</w:t>
      </w:r>
    </w:p>
    <w:p w14:paraId="2C3518E9" w14:textId="77777777" w:rsidR="004C1FBC" w:rsidRDefault="004C1FBC"/>
    <w:sectPr w:rsidR="004C1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9136B"/>
    <w:multiLevelType w:val="multilevel"/>
    <w:tmpl w:val="3C169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23FB2"/>
    <w:multiLevelType w:val="hybridMultilevel"/>
    <w:tmpl w:val="9050B58C"/>
    <w:lvl w:ilvl="0" w:tplc="F7F408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660A6"/>
    <w:multiLevelType w:val="hybridMultilevel"/>
    <w:tmpl w:val="24788C0E"/>
    <w:lvl w:ilvl="0" w:tplc="F7F408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75B27"/>
    <w:multiLevelType w:val="multilevel"/>
    <w:tmpl w:val="6CBE0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8D4FD1"/>
    <w:multiLevelType w:val="hybridMultilevel"/>
    <w:tmpl w:val="848E9AD2"/>
    <w:lvl w:ilvl="0" w:tplc="F7F408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17CFD"/>
    <w:multiLevelType w:val="multilevel"/>
    <w:tmpl w:val="8ADA7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C512ED"/>
    <w:multiLevelType w:val="multilevel"/>
    <w:tmpl w:val="8DC40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AA2C5F"/>
    <w:multiLevelType w:val="multilevel"/>
    <w:tmpl w:val="07A46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AD3C06"/>
    <w:multiLevelType w:val="hybridMultilevel"/>
    <w:tmpl w:val="07B4EE5C"/>
    <w:lvl w:ilvl="0" w:tplc="F7F408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F347F"/>
    <w:multiLevelType w:val="multilevel"/>
    <w:tmpl w:val="6B1A4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332C1F"/>
    <w:multiLevelType w:val="hybridMultilevel"/>
    <w:tmpl w:val="AFF01BF6"/>
    <w:lvl w:ilvl="0" w:tplc="F7F408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304723">
    <w:abstractNumId w:val="7"/>
  </w:num>
  <w:num w:numId="2" w16cid:durableId="1203716213">
    <w:abstractNumId w:val="9"/>
  </w:num>
  <w:num w:numId="3" w16cid:durableId="1501432426">
    <w:abstractNumId w:val="0"/>
  </w:num>
  <w:num w:numId="4" w16cid:durableId="2098165825">
    <w:abstractNumId w:val="5"/>
  </w:num>
  <w:num w:numId="5" w16cid:durableId="855776448">
    <w:abstractNumId w:val="3"/>
  </w:num>
  <w:num w:numId="6" w16cid:durableId="538590882">
    <w:abstractNumId w:val="1"/>
  </w:num>
  <w:num w:numId="7" w16cid:durableId="1592272380">
    <w:abstractNumId w:val="8"/>
  </w:num>
  <w:num w:numId="8" w16cid:durableId="680546652">
    <w:abstractNumId w:val="10"/>
  </w:num>
  <w:num w:numId="9" w16cid:durableId="1534541905">
    <w:abstractNumId w:val="2"/>
  </w:num>
  <w:num w:numId="10" w16cid:durableId="2068453414">
    <w:abstractNumId w:val="6"/>
  </w:num>
  <w:num w:numId="11" w16cid:durableId="16474726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2B"/>
    <w:rsid w:val="00194B2B"/>
    <w:rsid w:val="004B766E"/>
    <w:rsid w:val="004C1FBC"/>
    <w:rsid w:val="006863B2"/>
    <w:rsid w:val="0083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770E6"/>
  <w15:chartTrackingRefBased/>
  <w15:docId w15:val="{9CF44310-6C71-564C-AC9D-C75C5DD9C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94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194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94B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94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94B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94B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94B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94B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94B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94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194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94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94B2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94B2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94B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94B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94B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94B2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94B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94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94B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94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94B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94B2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94B2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94B2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94B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94B2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94B2B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194B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character" w:styleId="Siln">
    <w:name w:val="Strong"/>
    <w:basedOn w:val="Standardnpsmoodstavce"/>
    <w:uiPriority w:val="22"/>
    <w:qFormat/>
    <w:rsid w:val="00194B2B"/>
    <w:rPr>
      <w:b/>
      <w:bCs/>
    </w:rPr>
  </w:style>
  <w:style w:type="character" w:customStyle="1" w:styleId="apple-converted-space">
    <w:name w:val="apple-converted-space"/>
    <w:basedOn w:val="Standardnpsmoodstavce"/>
    <w:rsid w:val="00194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6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470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Slavík</dc:creator>
  <cp:keywords/>
  <dc:description/>
  <cp:lastModifiedBy>Jan Slavík</cp:lastModifiedBy>
  <cp:revision>1</cp:revision>
  <dcterms:created xsi:type="dcterms:W3CDTF">2025-09-19T11:09:00Z</dcterms:created>
  <dcterms:modified xsi:type="dcterms:W3CDTF">2025-09-19T11:18:00Z</dcterms:modified>
</cp:coreProperties>
</file>